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6F9C2" w14:textId="77777777" w:rsidR="001E3A05" w:rsidRPr="00DA2433" w:rsidRDefault="001E3A05" w:rsidP="001E3A05">
      <w:pPr>
        <w:tabs>
          <w:tab w:val="left" w:pos="708"/>
          <w:tab w:val="left" w:pos="1416"/>
          <w:tab w:val="left" w:pos="2124"/>
          <w:tab w:val="left" w:pos="7350"/>
        </w:tabs>
        <w:jc w:val="center"/>
        <w:outlineLvl w:val="0"/>
        <w:rPr>
          <w:b/>
          <w:bCs/>
          <w:sz w:val="24"/>
          <w:szCs w:val="24"/>
        </w:rPr>
      </w:pPr>
      <w:r w:rsidRPr="00DA2433">
        <w:rPr>
          <w:b/>
          <w:bCs/>
          <w:sz w:val="24"/>
          <w:szCs w:val="24"/>
        </w:rPr>
        <w:t>O G Ł O S Z E N I E</w:t>
      </w:r>
    </w:p>
    <w:p w14:paraId="5C284A50" w14:textId="77777777" w:rsidR="001E3A05" w:rsidRPr="00DA2433" w:rsidRDefault="001E3A05" w:rsidP="001E3A05">
      <w:pPr>
        <w:jc w:val="center"/>
        <w:rPr>
          <w:sz w:val="24"/>
          <w:szCs w:val="24"/>
        </w:rPr>
      </w:pPr>
      <w:r w:rsidRPr="00DA2433">
        <w:rPr>
          <w:sz w:val="24"/>
          <w:szCs w:val="24"/>
        </w:rPr>
        <w:t>Publiczny Zakład Opieki Zdrowotnej Ośrodek Rehabilitacyjno-Opiekuńczy Mysłowicach ogłasza konkurs ofert na :</w:t>
      </w:r>
    </w:p>
    <w:p w14:paraId="10B7B9CE" w14:textId="3B02DE5C" w:rsidR="001E3A05" w:rsidRPr="00DA2433" w:rsidRDefault="001E3A05" w:rsidP="001E3A05">
      <w:pPr>
        <w:jc w:val="center"/>
        <w:rPr>
          <w:sz w:val="24"/>
          <w:szCs w:val="24"/>
        </w:rPr>
      </w:pPr>
      <w:r w:rsidRPr="00DA2433">
        <w:rPr>
          <w:b/>
          <w:sz w:val="24"/>
          <w:szCs w:val="24"/>
          <w:lang w:eastAsia="ar-SA"/>
        </w:rPr>
        <w:t>Udzielanie świadczeń zdrowotnych w zakresie rehabilitacji</w:t>
      </w:r>
      <w:r w:rsidRPr="00DA2433">
        <w:rPr>
          <w:b/>
          <w:sz w:val="24"/>
          <w:szCs w:val="24"/>
          <w:lang w:eastAsia="ar-SA"/>
        </w:rPr>
        <w:br/>
        <w:t xml:space="preserve">w PZOZORO </w:t>
      </w:r>
      <w:r w:rsidRPr="00DA2433">
        <w:rPr>
          <w:b/>
          <w:sz w:val="24"/>
          <w:szCs w:val="24"/>
          <w:lang w:eastAsia="ar-SA"/>
        </w:rPr>
        <w:br/>
        <w:t xml:space="preserve">w Mysłowicach ul. </w:t>
      </w:r>
      <w:proofErr w:type="spellStart"/>
      <w:r w:rsidRPr="00DA2433">
        <w:rPr>
          <w:b/>
          <w:sz w:val="24"/>
          <w:szCs w:val="24"/>
          <w:lang w:eastAsia="ar-SA"/>
        </w:rPr>
        <w:t>Laryska</w:t>
      </w:r>
      <w:proofErr w:type="spellEnd"/>
      <w:r w:rsidRPr="00DA2433">
        <w:rPr>
          <w:b/>
          <w:sz w:val="24"/>
          <w:szCs w:val="24"/>
          <w:lang w:eastAsia="ar-SA"/>
        </w:rPr>
        <w:t xml:space="preserve"> 7-</w:t>
      </w:r>
      <w:r w:rsidRPr="00DA2433">
        <w:rPr>
          <w:b/>
          <w:sz w:val="24"/>
          <w:szCs w:val="24"/>
        </w:rPr>
        <w:t xml:space="preserve">postępowanie nr   </w:t>
      </w:r>
      <w:r w:rsidR="00E3781E">
        <w:rPr>
          <w:b/>
          <w:sz w:val="24"/>
          <w:szCs w:val="24"/>
        </w:rPr>
        <w:t>ORO/KA</w:t>
      </w:r>
      <w:r w:rsidR="00986F5B">
        <w:rPr>
          <w:b/>
          <w:sz w:val="24"/>
          <w:szCs w:val="24"/>
        </w:rPr>
        <w:t>-</w:t>
      </w:r>
      <w:bookmarkStart w:id="0" w:name="_GoBack"/>
      <w:bookmarkEnd w:id="0"/>
      <w:r w:rsidR="00E3781E">
        <w:rPr>
          <w:b/>
          <w:sz w:val="24"/>
          <w:szCs w:val="24"/>
        </w:rPr>
        <w:t xml:space="preserve"> 4240-2-2/21</w:t>
      </w:r>
      <w:r w:rsidR="00026775" w:rsidRPr="00DA2433">
        <w:rPr>
          <w:b/>
          <w:sz w:val="24"/>
          <w:szCs w:val="24"/>
        </w:rPr>
        <w:t xml:space="preserve"> </w:t>
      </w:r>
      <w:r w:rsidR="005F292E" w:rsidRPr="00DA2433">
        <w:rPr>
          <w:b/>
          <w:sz w:val="24"/>
          <w:szCs w:val="24"/>
        </w:rPr>
        <w:t xml:space="preserve"> </w:t>
      </w:r>
      <w:r w:rsidR="00E3781E">
        <w:rPr>
          <w:b/>
          <w:sz w:val="24"/>
          <w:szCs w:val="24"/>
        </w:rPr>
        <w:t xml:space="preserve">                </w:t>
      </w:r>
      <w:r w:rsidRPr="00DA2433">
        <w:rPr>
          <w:sz w:val="24"/>
          <w:szCs w:val="24"/>
        </w:rPr>
        <w:br/>
        <w:t>CPV</w:t>
      </w:r>
      <w:r w:rsidRPr="00DA2433">
        <w:rPr>
          <w:rStyle w:val="Uwydatnienie"/>
          <w:bCs/>
          <w:sz w:val="24"/>
          <w:szCs w:val="24"/>
          <w:shd w:val="clear" w:color="auto" w:fill="FFFFFF"/>
        </w:rPr>
        <w:t>85312500-4</w:t>
      </w:r>
      <w:r w:rsidRPr="00DA2433">
        <w:rPr>
          <w:sz w:val="24"/>
          <w:szCs w:val="24"/>
          <w:shd w:val="clear" w:color="auto" w:fill="FFFFFF"/>
        </w:rPr>
        <w:t> – Usługi rehabilitacyjne</w:t>
      </w:r>
    </w:p>
    <w:p w14:paraId="735FC609" w14:textId="77777777" w:rsidR="001E3A05" w:rsidRPr="00DA2433" w:rsidRDefault="001E3A05" w:rsidP="001E3A05">
      <w:pPr>
        <w:jc w:val="both"/>
        <w:rPr>
          <w:sz w:val="24"/>
          <w:szCs w:val="24"/>
        </w:rPr>
      </w:pPr>
    </w:p>
    <w:p w14:paraId="3C3D3BEF" w14:textId="77777777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Przedmiotem konkursu jest udzielanie świadczeń zdrowotnych  w </w:t>
      </w:r>
      <w:r w:rsidRPr="00DA2433">
        <w:rPr>
          <w:sz w:val="24"/>
          <w:szCs w:val="24"/>
        </w:rPr>
        <w:t xml:space="preserve">zakresie: </w:t>
      </w:r>
    </w:p>
    <w:p w14:paraId="1431129F" w14:textId="775BEF36" w:rsidR="001E3A05" w:rsidRPr="00DA2433" w:rsidRDefault="001E3A05" w:rsidP="000F5E4A">
      <w:pPr>
        <w:rPr>
          <w:b/>
          <w:sz w:val="24"/>
          <w:szCs w:val="24"/>
          <w:lang w:eastAsia="ar-SA"/>
        </w:rPr>
      </w:pPr>
      <w:r w:rsidRPr="00DA2433">
        <w:rPr>
          <w:b/>
          <w:bCs/>
          <w:sz w:val="24"/>
          <w:szCs w:val="24"/>
        </w:rPr>
        <w:t>udzielanie świadczeń w zakresie fizjoterapii ambulatoryjnej i ośrodku rehabilitacji dziennej  przez osoby wykonujące zawód fizjoterapeuty .</w:t>
      </w:r>
    </w:p>
    <w:p w14:paraId="39A42C96" w14:textId="77777777" w:rsidR="001E3A05" w:rsidRPr="00DA2433" w:rsidRDefault="001E3A05" w:rsidP="001E3A05">
      <w:pPr>
        <w:jc w:val="both"/>
        <w:rPr>
          <w:sz w:val="24"/>
          <w:szCs w:val="24"/>
        </w:rPr>
      </w:pPr>
    </w:p>
    <w:p w14:paraId="6A4F53A0" w14:textId="1B452B59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</w:t>
      </w:r>
      <w:r w:rsidRPr="00DA2433">
        <w:rPr>
          <w:sz w:val="24"/>
          <w:szCs w:val="24"/>
        </w:rPr>
        <w:t xml:space="preserve">mowa będzie zawarta do </w:t>
      </w:r>
      <w:r w:rsidRPr="00DA2433">
        <w:rPr>
          <w:b/>
          <w:sz w:val="24"/>
          <w:szCs w:val="24"/>
        </w:rPr>
        <w:t>31.12.20</w:t>
      </w:r>
      <w:r w:rsidR="00D43DE5" w:rsidRPr="00DA2433">
        <w:rPr>
          <w:b/>
          <w:sz w:val="24"/>
          <w:szCs w:val="24"/>
        </w:rPr>
        <w:t>2</w:t>
      </w:r>
      <w:r w:rsidR="005F292E" w:rsidRPr="00DA2433">
        <w:rPr>
          <w:b/>
          <w:sz w:val="24"/>
          <w:szCs w:val="24"/>
        </w:rPr>
        <w:t>1</w:t>
      </w:r>
      <w:r w:rsidRPr="00DA2433">
        <w:rPr>
          <w:b/>
          <w:sz w:val="24"/>
          <w:szCs w:val="24"/>
        </w:rPr>
        <w:t>r.</w:t>
      </w:r>
      <w:r w:rsidRPr="00DA2433">
        <w:rPr>
          <w:sz w:val="24"/>
          <w:szCs w:val="24"/>
        </w:rPr>
        <w:t xml:space="preserve">  </w:t>
      </w:r>
      <w:r w:rsidRPr="00DA2433">
        <w:rPr>
          <w:sz w:val="24"/>
          <w:szCs w:val="24"/>
          <w:u w:val="single"/>
        </w:rPr>
        <w:t>Termin rozpoczęcia wykonywania usług</w:t>
      </w:r>
      <w:r w:rsidR="000F5E4A" w:rsidRPr="00DA2433">
        <w:rPr>
          <w:sz w:val="24"/>
          <w:szCs w:val="24"/>
          <w:u w:val="single"/>
        </w:rPr>
        <w:t>:</w:t>
      </w:r>
      <w:r w:rsidRPr="00DA2433">
        <w:rPr>
          <w:sz w:val="24"/>
          <w:szCs w:val="24"/>
          <w:u w:val="single"/>
        </w:rPr>
        <w:t xml:space="preserve">  </w:t>
      </w:r>
      <w:r w:rsidR="000F5E4A" w:rsidRPr="00DA2433">
        <w:rPr>
          <w:b/>
          <w:sz w:val="24"/>
          <w:szCs w:val="24"/>
          <w:u w:val="single"/>
        </w:rPr>
        <w:t xml:space="preserve">styczeń </w:t>
      </w:r>
      <w:r w:rsidRPr="00DA2433">
        <w:rPr>
          <w:b/>
          <w:sz w:val="24"/>
          <w:szCs w:val="24"/>
          <w:u w:val="single"/>
        </w:rPr>
        <w:t>20</w:t>
      </w:r>
      <w:r w:rsidR="00D43DE5" w:rsidRPr="00DA2433">
        <w:rPr>
          <w:b/>
          <w:sz w:val="24"/>
          <w:szCs w:val="24"/>
          <w:u w:val="single"/>
        </w:rPr>
        <w:t>2</w:t>
      </w:r>
      <w:r w:rsidR="005F292E" w:rsidRPr="00DA2433">
        <w:rPr>
          <w:b/>
          <w:sz w:val="24"/>
          <w:szCs w:val="24"/>
          <w:u w:val="single"/>
        </w:rPr>
        <w:t>1</w:t>
      </w:r>
      <w:r w:rsidRPr="00DA2433">
        <w:rPr>
          <w:b/>
          <w:sz w:val="24"/>
          <w:szCs w:val="24"/>
          <w:u w:val="single"/>
        </w:rPr>
        <w:t>r.</w:t>
      </w:r>
    </w:p>
    <w:p w14:paraId="004818DD" w14:textId="53862299" w:rsidR="001E3A05" w:rsidRPr="00DA2433" w:rsidRDefault="001E3A05" w:rsidP="0038378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Szczegółowy zakres świadczeń został określony w Szczegółowych Warunkach Konkursu Ofert (SWKO), które stanowią integralną część do niniejszego ogłoszenia. Ze Szczegółowymi Warunkami Konkursu Ofert wraz z projektem umowy i wzorem oferty można zapoznać się w Publicznym Zakładzie Opieki Zdrowotnej Ośrodek Rehabilitacyjno-Opiekuńczy w Mysłowicach ul. </w:t>
      </w:r>
      <w:proofErr w:type="spellStart"/>
      <w:r w:rsidRPr="00DA2433">
        <w:rPr>
          <w:sz w:val="24"/>
          <w:szCs w:val="24"/>
        </w:rPr>
        <w:t>Laryska</w:t>
      </w:r>
      <w:proofErr w:type="spellEnd"/>
      <w:r w:rsidRPr="00DA2433">
        <w:rPr>
          <w:sz w:val="24"/>
          <w:szCs w:val="24"/>
        </w:rPr>
        <w:t xml:space="preserve"> 7 (w Dziale Kadr) lub pobrać na stronie internetowej www.pzozoro.pl</w:t>
      </w:r>
    </w:p>
    <w:p w14:paraId="68EE93CD" w14:textId="744EF34D" w:rsidR="001E3A05" w:rsidRPr="00DA2433" w:rsidRDefault="001E3A05" w:rsidP="00383781">
      <w:pPr>
        <w:numPr>
          <w:ilvl w:val="0"/>
          <w:numId w:val="1"/>
        </w:numPr>
        <w:tabs>
          <w:tab w:val="clear" w:pos="720"/>
          <w:tab w:val="num" w:pos="360"/>
          <w:tab w:val="num" w:pos="180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Ofertę należy złożyć zgodnie z wymaganiami określonymi w SWKO. Oferta musi być napisana  w języku polskim. Pod rygorem odrzucenia oferta musi być złożona w zamkniętej kopercie, z logo oferenta i adnotacją :</w:t>
      </w:r>
    </w:p>
    <w:p w14:paraId="23A8FE2F" w14:textId="22EAAC06" w:rsidR="001E3A05" w:rsidRPr="00DA2433" w:rsidRDefault="001E3A05" w:rsidP="001E3A05">
      <w:pPr>
        <w:tabs>
          <w:tab w:val="left" w:pos="426"/>
        </w:tabs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„Oferta na u</w:t>
      </w:r>
      <w:r w:rsidRPr="00DA2433">
        <w:rPr>
          <w:b/>
          <w:sz w:val="24"/>
          <w:szCs w:val="24"/>
          <w:lang w:eastAsia="ar-SA"/>
        </w:rPr>
        <w:t xml:space="preserve">dzielanie świadczeń zdrowotnych w zakresie fizjoterapii ambulatoryjnej i ośrodku rehabilitacji dziennej  w  Publicznym Zakładzie Opieki Zdrowotnej Ośrodek Rehabilitacyjno-Opiekuńczy w Mysłowicach ul. </w:t>
      </w:r>
      <w:proofErr w:type="spellStart"/>
      <w:r w:rsidRPr="00DA2433">
        <w:rPr>
          <w:b/>
          <w:sz w:val="24"/>
          <w:szCs w:val="24"/>
          <w:lang w:eastAsia="ar-SA"/>
        </w:rPr>
        <w:t>Laryska</w:t>
      </w:r>
      <w:proofErr w:type="spellEnd"/>
      <w:r w:rsidRPr="00DA2433">
        <w:rPr>
          <w:b/>
          <w:sz w:val="24"/>
          <w:szCs w:val="24"/>
          <w:lang w:eastAsia="ar-SA"/>
        </w:rPr>
        <w:t xml:space="preserve"> 7 </w:t>
      </w:r>
      <w:r w:rsidRPr="00DA2433">
        <w:rPr>
          <w:b/>
          <w:sz w:val="24"/>
          <w:szCs w:val="24"/>
          <w:lang w:eastAsia="ar-SA"/>
        </w:rPr>
        <w:br/>
      </w:r>
      <w:r w:rsidRPr="00DA2433">
        <w:rPr>
          <w:b/>
          <w:bCs/>
          <w:color w:val="000000"/>
          <w:sz w:val="24"/>
          <w:szCs w:val="24"/>
        </w:rPr>
        <w:t>nie otwierać przed godziną 1</w:t>
      </w:r>
      <w:r w:rsidR="00006A94" w:rsidRPr="00DA2433">
        <w:rPr>
          <w:b/>
          <w:bCs/>
          <w:color w:val="000000"/>
          <w:sz w:val="24"/>
          <w:szCs w:val="24"/>
        </w:rPr>
        <w:t>4</w:t>
      </w:r>
      <w:r w:rsidRPr="00DA2433">
        <w:rPr>
          <w:b/>
          <w:bCs/>
          <w:color w:val="000000"/>
          <w:sz w:val="24"/>
          <w:szCs w:val="24"/>
        </w:rPr>
        <w:t xml:space="preserve"> dnia </w:t>
      </w:r>
      <w:r w:rsidR="00E3781E">
        <w:rPr>
          <w:b/>
          <w:bCs/>
          <w:color w:val="000000"/>
          <w:sz w:val="24"/>
          <w:szCs w:val="24"/>
        </w:rPr>
        <w:t>12</w:t>
      </w:r>
      <w:r w:rsidRPr="00DA2433">
        <w:rPr>
          <w:b/>
          <w:bCs/>
          <w:color w:val="000000"/>
          <w:sz w:val="24"/>
          <w:szCs w:val="24"/>
        </w:rPr>
        <w:t>.</w:t>
      </w:r>
      <w:r w:rsidR="00E3781E">
        <w:rPr>
          <w:b/>
          <w:bCs/>
          <w:color w:val="000000"/>
          <w:sz w:val="24"/>
          <w:szCs w:val="24"/>
        </w:rPr>
        <w:t>02</w:t>
      </w:r>
      <w:r w:rsidR="00D43DE5" w:rsidRPr="00DA2433">
        <w:rPr>
          <w:b/>
          <w:bCs/>
          <w:color w:val="000000"/>
          <w:sz w:val="24"/>
          <w:szCs w:val="24"/>
        </w:rPr>
        <w:t>.</w:t>
      </w:r>
      <w:r w:rsidRPr="00DA2433">
        <w:rPr>
          <w:b/>
          <w:bCs/>
          <w:color w:val="000000"/>
          <w:sz w:val="24"/>
          <w:szCs w:val="24"/>
        </w:rPr>
        <w:t>20</w:t>
      </w:r>
      <w:r w:rsidR="005F292E" w:rsidRPr="00DA2433">
        <w:rPr>
          <w:b/>
          <w:bCs/>
          <w:color w:val="000000"/>
          <w:sz w:val="24"/>
          <w:szCs w:val="24"/>
        </w:rPr>
        <w:t>2</w:t>
      </w:r>
      <w:r w:rsidR="00E3781E">
        <w:rPr>
          <w:b/>
          <w:bCs/>
          <w:color w:val="000000"/>
          <w:sz w:val="24"/>
          <w:szCs w:val="24"/>
        </w:rPr>
        <w:t>1</w:t>
      </w:r>
      <w:r w:rsidR="00026775" w:rsidRPr="00DA2433">
        <w:rPr>
          <w:b/>
          <w:bCs/>
          <w:color w:val="000000"/>
          <w:sz w:val="24"/>
          <w:szCs w:val="24"/>
        </w:rPr>
        <w:t xml:space="preserve"> </w:t>
      </w:r>
      <w:r w:rsidRPr="00DA2433">
        <w:rPr>
          <w:b/>
          <w:bCs/>
          <w:color w:val="000000"/>
          <w:sz w:val="24"/>
          <w:szCs w:val="24"/>
        </w:rPr>
        <w:t>roku”.</w:t>
      </w:r>
    </w:p>
    <w:p w14:paraId="252C29B7" w14:textId="77777777" w:rsidR="001E3A05" w:rsidRPr="00DA2433" w:rsidRDefault="001E3A05" w:rsidP="001E3A05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Oferent ponosi wszelkie koszty związane z przygotowaniem i złożeniem oferty. </w:t>
      </w:r>
    </w:p>
    <w:p w14:paraId="2A4926C0" w14:textId="6C19D47F" w:rsidR="001E3A05" w:rsidRPr="00DA2433" w:rsidRDefault="001E3A05" w:rsidP="004D529F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Postępowanie może się odbyć i zostać rozstrzygnięte, chociażby wpłynęła tylko jedna oferta spełniająca warunki określone w ogłoszeniu i Szczegółowych Warunkach Konkursu Ofert z zastrzeżeniem art. 150 ust.2 ustawy z dnia 27 sierpnia 2004r. o świadczeniach opieki zdrowotnej finansowanych ze środków publicznych </w:t>
      </w:r>
      <w:r w:rsidR="004D529F" w:rsidRPr="00DA2433">
        <w:rPr>
          <w:color w:val="000000"/>
          <w:sz w:val="24"/>
          <w:szCs w:val="24"/>
        </w:rPr>
        <w:t xml:space="preserve">(t.j. Dz. U. z 2020 r. poz. 1398 </w:t>
      </w:r>
      <w:r w:rsidR="00DA2433">
        <w:rPr>
          <w:color w:val="000000"/>
          <w:sz w:val="24"/>
          <w:szCs w:val="24"/>
        </w:rPr>
        <w:br/>
      </w:r>
      <w:r w:rsidR="004D529F" w:rsidRPr="00DA2433">
        <w:rPr>
          <w:color w:val="000000"/>
          <w:sz w:val="24"/>
          <w:szCs w:val="24"/>
        </w:rPr>
        <w:t xml:space="preserve">z </w:t>
      </w:r>
      <w:proofErr w:type="spellStart"/>
      <w:r w:rsidR="004D529F" w:rsidRPr="00DA2433">
        <w:rPr>
          <w:color w:val="000000"/>
          <w:sz w:val="24"/>
          <w:szCs w:val="24"/>
        </w:rPr>
        <w:t>późn</w:t>
      </w:r>
      <w:proofErr w:type="spellEnd"/>
      <w:r w:rsidR="004D529F" w:rsidRPr="00DA2433">
        <w:rPr>
          <w:color w:val="000000"/>
          <w:sz w:val="24"/>
          <w:szCs w:val="24"/>
        </w:rPr>
        <w:t>. zm.)</w:t>
      </w:r>
      <w:r w:rsidR="000F5E4A" w:rsidRPr="00DA2433">
        <w:rPr>
          <w:color w:val="000000"/>
          <w:sz w:val="24"/>
          <w:szCs w:val="24"/>
        </w:rPr>
        <w:t>.</w:t>
      </w:r>
    </w:p>
    <w:p w14:paraId="53606259" w14:textId="5CFA05B2" w:rsidR="001E3A05" w:rsidRPr="00DA2433" w:rsidRDefault="001E3A05" w:rsidP="00DA2433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Oferty należy składać osobiście lub pocztą - decyduje data otrzymania oferty przez Udzielającego zamówienia - w zaklejonych kopertach w Sekretariacie Publicznego Zakładu Opieki Zdrowotnej Ośrodek Rehabilitacyjno-Opiekuńczy w Mysłowicach </w:t>
      </w:r>
      <w:r w:rsid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 xml:space="preserve">ul. </w:t>
      </w:r>
      <w:proofErr w:type="spellStart"/>
      <w:r w:rsidRPr="00DA2433">
        <w:rPr>
          <w:color w:val="000000"/>
          <w:sz w:val="24"/>
          <w:szCs w:val="24"/>
        </w:rPr>
        <w:t>Laryska</w:t>
      </w:r>
      <w:proofErr w:type="spellEnd"/>
      <w:r w:rsidRPr="00DA2433">
        <w:rPr>
          <w:color w:val="000000"/>
          <w:sz w:val="24"/>
          <w:szCs w:val="24"/>
        </w:rPr>
        <w:t xml:space="preserve"> 7 do dnia </w:t>
      </w:r>
      <w:r w:rsidR="00E3781E">
        <w:rPr>
          <w:b/>
          <w:color w:val="000000"/>
          <w:sz w:val="24"/>
          <w:szCs w:val="24"/>
        </w:rPr>
        <w:t>11</w:t>
      </w:r>
      <w:r w:rsidR="00D43DE5" w:rsidRPr="00DA2433">
        <w:rPr>
          <w:b/>
          <w:color w:val="000000"/>
          <w:sz w:val="24"/>
          <w:szCs w:val="24"/>
        </w:rPr>
        <w:t>.</w:t>
      </w:r>
      <w:r w:rsidR="00E3781E">
        <w:rPr>
          <w:b/>
          <w:color w:val="000000"/>
          <w:sz w:val="24"/>
          <w:szCs w:val="24"/>
        </w:rPr>
        <w:t>02</w:t>
      </w:r>
      <w:r w:rsidRPr="00DA2433">
        <w:rPr>
          <w:b/>
          <w:color w:val="000000"/>
          <w:sz w:val="24"/>
          <w:szCs w:val="24"/>
        </w:rPr>
        <w:t>.20</w:t>
      </w:r>
      <w:r w:rsidR="005F292E" w:rsidRPr="00DA2433">
        <w:rPr>
          <w:b/>
          <w:color w:val="000000"/>
          <w:sz w:val="24"/>
          <w:szCs w:val="24"/>
        </w:rPr>
        <w:t>2</w:t>
      </w:r>
      <w:r w:rsidR="00E3781E">
        <w:rPr>
          <w:b/>
          <w:color w:val="000000"/>
          <w:sz w:val="24"/>
          <w:szCs w:val="24"/>
        </w:rPr>
        <w:t>1</w:t>
      </w:r>
      <w:r w:rsidRPr="00DA2433">
        <w:rPr>
          <w:b/>
          <w:color w:val="000000"/>
          <w:sz w:val="24"/>
          <w:szCs w:val="24"/>
        </w:rPr>
        <w:t>r. do godz. 15.</w:t>
      </w:r>
    </w:p>
    <w:p w14:paraId="33A9DEED" w14:textId="77777777" w:rsidR="001E3A05" w:rsidRPr="00DA2433" w:rsidRDefault="001E3A05" w:rsidP="001E3A0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      Oferta, która wpłynie po upływie terminu składania ofert niezależnie od sposobu, w jaki Oferent składa ofertę będzie odesłana bez otwierania na adres zwrotny.</w:t>
      </w:r>
    </w:p>
    <w:p w14:paraId="16DA07D6" w14:textId="344A6245" w:rsidR="001E3A05" w:rsidRPr="00DA2433" w:rsidRDefault="001E3A05" w:rsidP="00DA2433">
      <w:pPr>
        <w:autoSpaceDE w:val="0"/>
        <w:autoSpaceDN w:val="0"/>
        <w:adjustRightInd w:val="0"/>
        <w:ind w:left="426"/>
        <w:rPr>
          <w:b/>
          <w:sz w:val="24"/>
          <w:szCs w:val="24"/>
          <w:u w:val="single"/>
        </w:rPr>
      </w:pPr>
      <w:r w:rsidRPr="00DA2433">
        <w:rPr>
          <w:color w:val="000000"/>
          <w:sz w:val="24"/>
          <w:szCs w:val="24"/>
        </w:rPr>
        <w:t xml:space="preserve">Otwarcie ofert odbędzie się. </w:t>
      </w:r>
      <w:r w:rsidR="00E3781E">
        <w:rPr>
          <w:b/>
          <w:color w:val="000000"/>
          <w:sz w:val="24"/>
          <w:szCs w:val="24"/>
        </w:rPr>
        <w:t>12</w:t>
      </w:r>
      <w:r w:rsidR="00D43DE5" w:rsidRPr="00DA2433">
        <w:rPr>
          <w:b/>
          <w:color w:val="000000"/>
          <w:sz w:val="24"/>
          <w:szCs w:val="24"/>
        </w:rPr>
        <w:t>.</w:t>
      </w:r>
      <w:r w:rsidR="00E3781E">
        <w:rPr>
          <w:b/>
          <w:color w:val="000000"/>
          <w:sz w:val="24"/>
          <w:szCs w:val="24"/>
        </w:rPr>
        <w:t>02</w:t>
      </w:r>
      <w:r w:rsidRPr="00DA2433">
        <w:rPr>
          <w:b/>
          <w:color w:val="000000"/>
          <w:sz w:val="24"/>
          <w:szCs w:val="24"/>
        </w:rPr>
        <w:t>.20</w:t>
      </w:r>
      <w:r w:rsidR="005F292E" w:rsidRPr="00DA2433">
        <w:rPr>
          <w:b/>
          <w:color w:val="000000"/>
          <w:sz w:val="24"/>
          <w:szCs w:val="24"/>
        </w:rPr>
        <w:t>2</w:t>
      </w:r>
      <w:r w:rsidR="00E3781E">
        <w:rPr>
          <w:b/>
          <w:color w:val="000000"/>
          <w:sz w:val="24"/>
          <w:szCs w:val="24"/>
        </w:rPr>
        <w:t>1</w:t>
      </w:r>
      <w:r w:rsidRPr="00DA2433">
        <w:rPr>
          <w:b/>
          <w:color w:val="000000"/>
          <w:sz w:val="24"/>
          <w:szCs w:val="24"/>
        </w:rPr>
        <w:t xml:space="preserve"> roku o godz. 14.00</w:t>
      </w:r>
      <w:r w:rsidRPr="00DA2433">
        <w:rPr>
          <w:color w:val="000000"/>
          <w:sz w:val="24"/>
          <w:szCs w:val="24"/>
        </w:rPr>
        <w:t xml:space="preserve"> w Sali konferencyjnej </w:t>
      </w:r>
      <w:r w:rsid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 xml:space="preserve">( II piętro). </w:t>
      </w:r>
      <w:r w:rsidRPr="00DA2433">
        <w:rPr>
          <w:bCs/>
          <w:color w:val="000000"/>
          <w:sz w:val="24"/>
          <w:szCs w:val="24"/>
        </w:rPr>
        <w:t xml:space="preserve">Konkurs ofert rozpoczyna się w miejscu i terminie wskazanym  w ogłoszeniu i trwa do czasu rozstrzygnięcia. Komisja konkursowa rozpatruje oferty w terminie nie późniejszym niż 14 dni od dnia składania ofert. Komisja konkursowa niezwłocznie zawiadamia oferentów o zakończeniu konkursu i jego wyniku na </w:t>
      </w:r>
      <w:r w:rsidRPr="00DA2433">
        <w:rPr>
          <w:bCs/>
          <w:sz w:val="24"/>
          <w:szCs w:val="24"/>
        </w:rPr>
        <w:t xml:space="preserve">stronie internetowej </w:t>
      </w:r>
      <w:hyperlink r:id="rId5" w:history="1">
        <w:r w:rsidR="005F292E" w:rsidRPr="00855E5D">
          <w:rPr>
            <w:rStyle w:val="Hipercze"/>
            <w:b/>
            <w:color w:val="auto"/>
            <w:sz w:val="24"/>
            <w:szCs w:val="24"/>
          </w:rPr>
          <w:t>www.pzozoro.pl</w:t>
        </w:r>
      </w:hyperlink>
      <w:r w:rsidR="005F292E" w:rsidRPr="00855E5D">
        <w:rPr>
          <w:b/>
          <w:sz w:val="24"/>
          <w:szCs w:val="24"/>
          <w:u w:val="single"/>
        </w:rPr>
        <w:t xml:space="preserve"> </w:t>
      </w:r>
      <w:r w:rsidR="005F292E" w:rsidRPr="00DA2433">
        <w:rPr>
          <w:b/>
          <w:sz w:val="24"/>
          <w:szCs w:val="24"/>
          <w:u w:val="single"/>
        </w:rPr>
        <w:t>oraz na tablicy ogłoszeń w Ośrodku.</w:t>
      </w:r>
    </w:p>
    <w:p w14:paraId="456B5922" w14:textId="6C4414A3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Udzielający zamówienie zastrzega sobie prawo do odwołania, unieważnienia konkursu </w:t>
      </w:r>
      <w:r w:rsid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całości lub w części oraz do przesunięcia terminu składania ofert bez podania przyczyn.</w:t>
      </w:r>
    </w:p>
    <w:p w14:paraId="424756A0" w14:textId="77777777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W kontaktach z Udzielającym zamówienie obowiązuje forma pisemna. Udzielający zamówienie dopuszcza również przekazywanie dokumentów oraz informacji faksem, pod warunkiem niezwłocznego ich potwierdzenia pismem. Udzielający zamówienie nie </w:t>
      </w:r>
      <w:r w:rsidRPr="00DA2433">
        <w:rPr>
          <w:sz w:val="24"/>
          <w:szCs w:val="24"/>
        </w:rPr>
        <w:lastRenderedPageBreak/>
        <w:t>dopuszcza składania oświadczeń, wniosków, zawiadomień, informacji i innych dokumentów drogą elektroniczną.</w:t>
      </w:r>
    </w:p>
    <w:p w14:paraId="45D319D5" w14:textId="77777777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Oferent mo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 zwraca</w:t>
      </w:r>
      <w:r w:rsidRPr="00DA2433">
        <w:rPr>
          <w:rFonts w:eastAsia="TTE1726C48t00"/>
          <w:color w:val="000000"/>
          <w:sz w:val="24"/>
          <w:szCs w:val="24"/>
        </w:rPr>
        <w:t xml:space="preserve">ć </w:t>
      </w:r>
      <w:r w:rsidRPr="00DA2433">
        <w:rPr>
          <w:color w:val="000000"/>
          <w:sz w:val="24"/>
          <w:szCs w:val="24"/>
        </w:rPr>
        <w:t>si</w:t>
      </w:r>
      <w:r w:rsidRPr="00DA2433">
        <w:rPr>
          <w:rFonts w:eastAsia="TTE1726C48t00"/>
          <w:color w:val="000000"/>
          <w:sz w:val="24"/>
          <w:szCs w:val="24"/>
        </w:rPr>
        <w:t xml:space="preserve">ę </w:t>
      </w:r>
      <w:r w:rsidRPr="00DA2433">
        <w:rPr>
          <w:color w:val="000000"/>
          <w:sz w:val="24"/>
          <w:szCs w:val="24"/>
        </w:rPr>
        <w:t>do Udzielającego zamówienie o wyja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nienia dotycz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ce wszelkich w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tpliwo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zwi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zanych z SWKO, sposobem przygotowania i zło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enia oferty, kieruj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c swoje zapytania na pi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mie.</w:t>
      </w:r>
    </w:p>
    <w:p w14:paraId="4E92D4D3" w14:textId="0AD8A86E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 Udzielający zamówienie udzieli odpowiedzi na wszelkie zapytania zwi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 xml:space="preserve">zane </w:t>
      </w:r>
      <w:r w:rsid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z prowadzonym  post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powaniem. Tre</w:t>
      </w:r>
      <w:r w:rsidRPr="00DA2433">
        <w:rPr>
          <w:rFonts w:eastAsia="TTE1726C48t00"/>
          <w:color w:val="000000"/>
          <w:sz w:val="24"/>
          <w:szCs w:val="24"/>
        </w:rPr>
        <w:t xml:space="preserve">ść </w:t>
      </w:r>
      <w:r w:rsidRPr="00DA2433">
        <w:rPr>
          <w:color w:val="000000"/>
          <w:sz w:val="24"/>
          <w:szCs w:val="24"/>
        </w:rPr>
        <w:t>wyja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nienia zostanie przekazana wszystkim Oferentom, którym dor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czono SWKO oraz umieszczona na stronie internetowej Udzielającego zamówienie.</w:t>
      </w:r>
    </w:p>
    <w:p w14:paraId="71FB7153" w14:textId="34C23723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W szczególnie uzasadnionych przypadkach, przed terminem składania ofert Udzielający zamówienie mo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 zmodyfikowa</w:t>
      </w:r>
      <w:r w:rsidRPr="00DA2433">
        <w:rPr>
          <w:rFonts w:eastAsia="TTE1726C48t00"/>
          <w:color w:val="000000"/>
          <w:sz w:val="24"/>
          <w:szCs w:val="24"/>
        </w:rPr>
        <w:t xml:space="preserve">ć </w:t>
      </w:r>
      <w:r w:rsidRPr="00DA2433">
        <w:rPr>
          <w:color w:val="000000"/>
          <w:sz w:val="24"/>
          <w:szCs w:val="24"/>
        </w:rPr>
        <w:t>tre</w:t>
      </w:r>
      <w:r w:rsidRPr="00DA2433">
        <w:rPr>
          <w:rFonts w:eastAsia="TTE1726C48t00"/>
          <w:color w:val="000000"/>
          <w:sz w:val="24"/>
          <w:szCs w:val="24"/>
        </w:rPr>
        <w:t xml:space="preserve">ść </w:t>
      </w:r>
      <w:r w:rsidRPr="00DA2433">
        <w:rPr>
          <w:color w:val="000000"/>
          <w:sz w:val="24"/>
          <w:szCs w:val="24"/>
        </w:rPr>
        <w:t>SWKO. O ka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dej ewentualnej zmianie Udzielający zamówienie powiadomi niezwłocznie ka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dego Oferenta, któremu przekazano SWKO oraz wszelkie zmiany umie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na stronie internetowej. Udzielający zamówienie przedłu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 xml:space="preserve">y </w:t>
      </w:r>
      <w:r w:rsidRPr="00DA2433">
        <w:rPr>
          <w:color w:val="000000"/>
          <w:sz w:val="24"/>
          <w:szCs w:val="24"/>
        </w:rPr>
        <w:br/>
        <w:t>w uzasadnionych przypadkach termin składania ofert z uwzgl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dnieniem czasu niezb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dnego do wprowadzenia w ofertach zmian wynikaj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cych z modyfikacji tre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 xml:space="preserve">ci SWKO.  </w:t>
      </w:r>
      <w:r w:rsid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O przedłu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eniu terminu składania ofert Udzielający zamówienie niezwłocznie zawiadomi wszystkich Oferentów, którym przekazano SWKO oraz umie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informacje na stronie internetowej.</w:t>
      </w:r>
    </w:p>
    <w:p w14:paraId="563772B7" w14:textId="19CA15E1" w:rsidR="001E3A05" w:rsidRPr="00DA2433" w:rsidRDefault="001E3A05" w:rsidP="001E3A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Świadczeniodawcom, których interes prawny doznał uszczerbku w wyniku naruszenia przez PZOZORO zasad przeprowadzania postępowania w sprawie zawarcia umowy </w:t>
      </w:r>
      <w:r w:rsidR="00DA2433">
        <w:rPr>
          <w:sz w:val="24"/>
          <w:szCs w:val="24"/>
        </w:rPr>
        <w:br/>
      </w:r>
      <w:r w:rsidRPr="00DA2433">
        <w:rPr>
          <w:sz w:val="24"/>
          <w:szCs w:val="24"/>
        </w:rPr>
        <w:t>o udzielanie świadczeń opieki zdrowotnej, przysługują środki odwoławcze i skarga na zasadach określonych poniżej.</w:t>
      </w:r>
    </w:p>
    <w:p w14:paraId="2838B02C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hanging="234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Środki odwoławcze nie przysługują na:</w:t>
      </w:r>
    </w:p>
    <w:p w14:paraId="21CB4BB9" w14:textId="77777777" w:rsidR="001E3A05" w:rsidRPr="00DA2433" w:rsidRDefault="001E3A05" w:rsidP="001E3A05">
      <w:pPr>
        <w:numPr>
          <w:ilvl w:val="3"/>
          <w:numId w:val="2"/>
        </w:numPr>
        <w:tabs>
          <w:tab w:val="num" w:pos="1260"/>
        </w:tabs>
        <w:ind w:hanging="2160"/>
        <w:rPr>
          <w:sz w:val="24"/>
          <w:szCs w:val="24"/>
        </w:rPr>
      </w:pPr>
      <w:r w:rsidRPr="00DA2433">
        <w:rPr>
          <w:sz w:val="24"/>
          <w:szCs w:val="24"/>
        </w:rPr>
        <w:t>wybór trybu postępowania;</w:t>
      </w:r>
    </w:p>
    <w:p w14:paraId="0F24B37B" w14:textId="77777777" w:rsidR="001E3A05" w:rsidRPr="00DA2433" w:rsidRDefault="001E3A05" w:rsidP="001E3A05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4"/>
          <w:szCs w:val="24"/>
        </w:rPr>
      </w:pPr>
      <w:r w:rsidRPr="00DA2433">
        <w:rPr>
          <w:sz w:val="24"/>
          <w:szCs w:val="24"/>
        </w:rPr>
        <w:t>niedokonanie wyboru świadczeniodawcy;</w:t>
      </w:r>
    </w:p>
    <w:p w14:paraId="0E061CCD" w14:textId="77777777" w:rsidR="001E3A05" w:rsidRPr="00DA2433" w:rsidRDefault="001E3A05" w:rsidP="001E3A05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4"/>
          <w:szCs w:val="24"/>
        </w:rPr>
      </w:pPr>
      <w:r w:rsidRPr="00DA2433">
        <w:rPr>
          <w:sz w:val="24"/>
          <w:szCs w:val="24"/>
        </w:rPr>
        <w:t>unieważnienie postępowania w sprawie zawarcia umowy o udzielanie świadczeń opieki zdrowotnej.</w:t>
      </w:r>
    </w:p>
    <w:p w14:paraId="1B8B90E8" w14:textId="62AE43A8" w:rsidR="001E3A05" w:rsidRPr="00DA2433" w:rsidRDefault="001E3A05" w:rsidP="00DA2433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W toku postępowania w sprawie zawarcia umowy o udzielanie świadczeń opieki zdrowotnej, do czasu zakończenia postępowania, oferent może złożyć do komisji umotywowany protest</w:t>
      </w:r>
      <w:r w:rsidR="00DA2433">
        <w:rPr>
          <w:sz w:val="24"/>
          <w:szCs w:val="24"/>
        </w:rPr>
        <w:t xml:space="preserve"> </w:t>
      </w:r>
      <w:r w:rsidRPr="00DA2433">
        <w:rPr>
          <w:sz w:val="24"/>
          <w:szCs w:val="24"/>
        </w:rPr>
        <w:t>w terminie 7 dni roboczych od dnia dokonania zaskarżonej czynności.</w:t>
      </w:r>
    </w:p>
    <w:p w14:paraId="5442E31B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250F5FF2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59E09849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Protest złożony po terminie nie podlega rozpatrzeniu.</w:t>
      </w:r>
    </w:p>
    <w:p w14:paraId="183F0C67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Informację o wniesieniu protestu i jego rozstrzygnięciu niezwłocznie zamieszcza się na tablicy ogłoszeń oraz na stronie internetowej .</w:t>
      </w:r>
    </w:p>
    <w:p w14:paraId="45CB83C4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W przypadku uwzględnienia protestu komisja powtarza zaskarżoną czynność.</w:t>
      </w:r>
    </w:p>
    <w:p w14:paraId="2B8AC075" w14:textId="77777777" w:rsidR="001E3A05" w:rsidRPr="00DA2433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Świadczeniodawca biorący udział w postępowaniu może wnieść do dyrektora PZOZORO </w:t>
      </w:r>
      <w:r w:rsidRPr="00DA2433">
        <w:rPr>
          <w:sz w:val="24"/>
          <w:szCs w:val="24"/>
        </w:rPr>
        <w:br/>
        <w:t>w terminie 7 dni od dnia ogłoszenia o rozstrzygnięciu postępowania, odwołanie dotyczące rozstrzygnięcia postępowania. Odwołanie wniesione po terminie nie podlega rozpatrzeniu.</w:t>
      </w:r>
    </w:p>
    <w:p w14:paraId="05062292" w14:textId="1CF4DE62" w:rsidR="001E3A05" w:rsidRPr="002805CF" w:rsidRDefault="001E3A05" w:rsidP="001E3A0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14:paraId="79042180" w14:textId="0B62CA95" w:rsidR="002805CF" w:rsidRDefault="002805CF" w:rsidP="002805CF">
      <w:pPr>
        <w:tabs>
          <w:tab w:val="num" w:pos="2340"/>
        </w:tabs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14:paraId="680272E5" w14:textId="77777777" w:rsidR="002805CF" w:rsidRPr="00DA2433" w:rsidRDefault="002805CF" w:rsidP="002805CF">
      <w:pPr>
        <w:tabs>
          <w:tab w:val="num" w:pos="2340"/>
        </w:tabs>
        <w:autoSpaceDE w:val="0"/>
        <w:autoSpaceDN w:val="0"/>
        <w:adjustRightInd w:val="0"/>
        <w:ind w:left="1440"/>
        <w:jc w:val="both"/>
        <w:rPr>
          <w:bCs/>
          <w:color w:val="000000"/>
          <w:sz w:val="24"/>
          <w:szCs w:val="24"/>
        </w:rPr>
      </w:pPr>
    </w:p>
    <w:p w14:paraId="01A640ED" w14:textId="77777777" w:rsidR="001E3A05" w:rsidRPr="00DA2433" w:rsidRDefault="001E3A05" w:rsidP="001E3A05">
      <w:pPr>
        <w:jc w:val="both"/>
        <w:rPr>
          <w:sz w:val="24"/>
          <w:szCs w:val="24"/>
        </w:rPr>
      </w:pPr>
    </w:p>
    <w:p w14:paraId="6215692F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lastRenderedPageBreak/>
        <w:t xml:space="preserve">SZCZEGÓŁOWE WARUNKI KONKURSU OFERT (SWKO) </w:t>
      </w:r>
    </w:p>
    <w:p w14:paraId="6A712CE7" w14:textId="77777777" w:rsidR="001E3A05" w:rsidRPr="00DA2433" w:rsidRDefault="001E3A05" w:rsidP="001E3A05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p w14:paraId="12D496C0" w14:textId="77777777" w:rsidR="001E3A05" w:rsidRPr="00DA2433" w:rsidRDefault="001E3A05" w:rsidP="001E3A05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p w14:paraId="00A80EC2" w14:textId="77777777" w:rsidR="001E3A05" w:rsidRPr="00DA2433" w:rsidRDefault="001E3A05" w:rsidP="001E3A05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p w14:paraId="4A4AD522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DA2433">
        <w:rPr>
          <w:b/>
          <w:sz w:val="24"/>
          <w:szCs w:val="24"/>
          <w:lang w:eastAsia="ar-SA"/>
        </w:rPr>
        <w:t xml:space="preserve">Konkurs ofert na udzielenie zamówienia </w:t>
      </w:r>
    </w:p>
    <w:p w14:paraId="33DF5D15" w14:textId="77777777" w:rsidR="001E3A05" w:rsidRPr="00DA2433" w:rsidRDefault="001E3A05" w:rsidP="001E3A05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p w14:paraId="1B02CADE" w14:textId="77777777" w:rsidR="001E3A05" w:rsidRPr="00DA2433" w:rsidRDefault="001E3A05" w:rsidP="001E3A05">
      <w:pPr>
        <w:autoSpaceDE w:val="0"/>
        <w:autoSpaceDN w:val="0"/>
        <w:adjustRightInd w:val="0"/>
        <w:rPr>
          <w:b/>
          <w:sz w:val="24"/>
          <w:szCs w:val="24"/>
          <w:lang w:eastAsia="ar-SA"/>
        </w:rPr>
      </w:pPr>
    </w:p>
    <w:p w14:paraId="552D7120" w14:textId="22D5A51F" w:rsidR="001E3A05" w:rsidRPr="00DA2433" w:rsidRDefault="001E3A05" w:rsidP="001E3A05">
      <w:pPr>
        <w:pStyle w:val="Tekstpodstawowy"/>
        <w:jc w:val="center"/>
        <w:rPr>
          <w:rFonts w:ascii="Times New Roman" w:hAnsi="Times New Roman" w:cs="Times New Roman"/>
          <w:i w:val="0"/>
          <w:sz w:val="24"/>
        </w:rPr>
      </w:pPr>
      <w:r w:rsidRPr="00DA2433">
        <w:rPr>
          <w:rFonts w:ascii="Times New Roman" w:hAnsi="Times New Roman" w:cs="Times New Roman"/>
          <w:i w:val="0"/>
          <w:sz w:val="24"/>
        </w:rPr>
        <w:t xml:space="preserve">Udzielanie świadczeń zdrowotnych w zakresie   fizjoterapii ambulatoryjnej i ośrodku rehabilitacji dziennej w Publicznym Zakładzie Opieki Zdrowotnej Ośrodek Rehabilitacyjno-Opiekuńczy </w:t>
      </w:r>
      <w:r w:rsidRPr="00DA2433">
        <w:rPr>
          <w:rFonts w:ascii="Times New Roman" w:hAnsi="Times New Roman" w:cs="Times New Roman"/>
          <w:i w:val="0"/>
          <w:sz w:val="24"/>
        </w:rPr>
        <w:br/>
        <w:t xml:space="preserve">w Mysłowicach ul. </w:t>
      </w:r>
      <w:proofErr w:type="spellStart"/>
      <w:r w:rsidRPr="00DA2433">
        <w:rPr>
          <w:rFonts w:ascii="Times New Roman" w:hAnsi="Times New Roman" w:cs="Times New Roman"/>
          <w:i w:val="0"/>
          <w:sz w:val="24"/>
        </w:rPr>
        <w:t>Laryska</w:t>
      </w:r>
      <w:proofErr w:type="spellEnd"/>
      <w:r w:rsidRPr="00DA2433">
        <w:rPr>
          <w:rFonts w:ascii="Times New Roman" w:hAnsi="Times New Roman" w:cs="Times New Roman"/>
          <w:i w:val="0"/>
          <w:sz w:val="24"/>
        </w:rPr>
        <w:t xml:space="preserve"> 7</w:t>
      </w:r>
    </w:p>
    <w:p w14:paraId="4B59C798" w14:textId="77777777" w:rsidR="001E3A05" w:rsidRPr="00DA2433" w:rsidRDefault="001E3A05" w:rsidP="001E3A05">
      <w:pPr>
        <w:jc w:val="center"/>
        <w:rPr>
          <w:b/>
          <w:sz w:val="24"/>
          <w:szCs w:val="24"/>
          <w:lang w:eastAsia="ar-SA"/>
        </w:rPr>
      </w:pPr>
    </w:p>
    <w:p w14:paraId="4E4AEC6F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B5D2C7A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080091B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AEA20E8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2FD44CA" w14:textId="77777777" w:rsidR="001E3A05" w:rsidRPr="00DA2433" w:rsidRDefault="001E3A05" w:rsidP="001E3A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944D16D" w14:textId="77777777" w:rsidR="001E3A05" w:rsidRPr="00DA2433" w:rsidRDefault="001E3A05" w:rsidP="001E3A0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DA2433">
        <w:rPr>
          <w:color w:val="000000"/>
          <w:sz w:val="24"/>
          <w:szCs w:val="24"/>
          <w:u w:val="single"/>
        </w:rPr>
        <w:t>Podstawa prawna postępowania :</w:t>
      </w:r>
    </w:p>
    <w:p w14:paraId="1050875E" w14:textId="52667C24" w:rsidR="0098562C" w:rsidRPr="00DA2433" w:rsidRDefault="001E3A05" w:rsidP="009856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Ustawa z dnia 15 kwietnia 2011r. o działalności leczniczej </w:t>
      </w:r>
      <w:r w:rsidR="004D529F" w:rsidRPr="00DA2433">
        <w:rPr>
          <w:sz w:val="24"/>
          <w:szCs w:val="24"/>
        </w:rPr>
        <w:t>(t.j. Dz. U. z 2020 r. poz. 295</w:t>
      </w:r>
      <w:r w:rsidR="004D31BD" w:rsidRPr="00DA2433">
        <w:rPr>
          <w:sz w:val="24"/>
          <w:szCs w:val="24"/>
        </w:rPr>
        <w:t>;</w:t>
      </w:r>
      <w:r w:rsidR="004D529F" w:rsidRPr="00DA2433">
        <w:rPr>
          <w:sz w:val="24"/>
          <w:szCs w:val="24"/>
        </w:rPr>
        <w:t xml:space="preserve"> </w:t>
      </w:r>
      <w:r w:rsidR="004D31BD" w:rsidRPr="00DA2433">
        <w:rPr>
          <w:sz w:val="24"/>
          <w:szCs w:val="24"/>
        </w:rPr>
        <w:t>zm.: Dz. U. z 2020 r. poz. 567, poz. 1493 i poz. 2112.)</w:t>
      </w:r>
      <w:r w:rsidR="0098562C" w:rsidRPr="00DA2433">
        <w:rPr>
          <w:sz w:val="24"/>
          <w:szCs w:val="24"/>
        </w:rPr>
        <w:t xml:space="preserve">, </w:t>
      </w:r>
    </w:p>
    <w:p w14:paraId="4ABC8C40" w14:textId="7120BF1C" w:rsidR="001E3A05" w:rsidRPr="00DA2433" w:rsidRDefault="0098562C" w:rsidP="009856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</w:t>
      </w:r>
      <w:r w:rsidR="001E3A05" w:rsidRPr="00DA2433">
        <w:rPr>
          <w:color w:val="000000"/>
          <w:sz w:val="24"/>
          <w:szCs w:val="24"/>
        </w:rPr>
        <w:t xml:space="preserve">stawa z dnia 27 sierpnia 2004r. o świadczeniach opieki zdrowotnej finansowanych ze środków publicznych </w:t>
      </w:r>
      <w:r w:rsidR="004D529F" w:rsidRPr="00DA2433">
        <w:rPr>
          <w:color w:val="000000"/>
          <w:sz w:val="24"/>
          <w:szCs w:val="24"/>
        </w:rPr>
        <w:t xml:space="preserve">(t.j. Dz. U. z 2020 r. poz. 1398 z </w:t>
      </w:r>
      <w:proofErr w:type="spellStart"/>
      <w:r w:rsidR="004D529F" w:rsidRPr="00DA2433">
        <w:rPr>
          <w:color w:val="000000"/>
          <w:sz w:val="24"/>
          <w:szCs w:val="24"/>
        </w:rPr>
        <w:t>późn</w:t>
      </w:r>
      <w:proofErr w:type="spellEnd"/>
      <w:r w:rsidR="004D529F" w:rsidRPr="00DA2433">
        <w:rPr>
          <w:color w:val="000000"/>
          <w:sz w:val="24"/>
          <w:szCs w:val="24"/>
        </w:rPr>
        <w:t xml:space="preserve">. zm.). </w:t>
      </w:r>
    </w:p>
    <w:p w14:paraId="3E5D5ED9" w14:textId="77777777" w:rsidR="001E3A05" w:rsidRPr="00DA2433" w:rsidRDefault="001E3A05" w:rsidP="001E3A0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F0C7E61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3D591705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1DD4F51B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0DCBE1EE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61A7281F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64BB2419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7A64B011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03C365FB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7A2BED93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024624BB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57FBC504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70C2154D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60B81C90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122CA83E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563F0387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4A767185" w14:textId="77777777" w:rsidR="001E3A05" w:rsidRPr="00DA2433" w:rsidRDefault="001E3A05" w:rsidP="001E3A0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4"/>
          <w:szCs w:val="24"/>
        </w:rPr>
      </w:pPr>
    </w:p>
    <w:p w14:paraId="0D2DD927" w14:textId="3089EE4A" w:rsidR="001E3A05" w:rsidRPr="00DA2433" w:rsidRDefault="001E3A05" w:rsidP="001E3A05">
      <w:pPr>
        <w:pBdr>
          <w:bottom w:val="single" w:sz="6" w:space="8" w:color="auto"/>
        </w:pBdr>
        <w:autoSpaceDE w:val="0"/>
        <w:autoSpaceDN w:val="0"/>
        <w:adjustRightInd w:val="0"/>
        <w:spacing w:line="360" w:lineRule="auto"/>
        <w:ind w:left="2126" w:hanging="2126"/>
        <w:jc w:val="center"/>
        <w:rPr>
          <w:sz w:val="24"/>
          <w:szCs w:val="24"/>
        </w:rPr>
      </w:pPr>
      <w:r w:rsidRPr="00DA2433">
        <w:rPr>
          <w:sz w:val="24"/>
          <w:szCs w:val="24"/>
        </w:rPr>
        <w:t>Mysłowice,</w:t>
      </w:r>
      <w:r w:rsidR="00D43DE5" w:rsidRPr="00DA2433">
        <w:rPr>
          <w:sz w:val="24"/>
          <w:szCs w:val="24"/>
        </w:rPr>
        <w:t xml:space="preserve"> </w:t>
      </w:r>
      <w:r w:rsidR="00E3781E">
        <w:rPr>
          <w:sz w:val="24"/>
          <w:szCs w:val="24"/>
        </w:rPr>
        <w:t xml:space="preserve">styczeń </w:t>
      </w:r>
      <w:r w:rsidRPr="00DA2433">
        <w:rPr>
          <w:sz w:val="24"/>
          <w:szCs w:val="24"/>
        </w:rPr>
        <w:t>20</w:t>
      </w:r>
      <w:r w:rsidR="005F292E" w:rsidRPr="00DA2433">
        <w:rPr>
          <w:sz w:val="24"/>
          <w:szCs w:val="24"/>
        </w:rPr>
        <w:t>2</w:t>
      </w:r>
      <w:r w:rsidR="00E3781E">
        <w:rPr>
          <w:sz w:val="24"/>
          <w:szCs w:val="24"/>
        </w:rPr>
        <w:t>1</w:t>
      </w:r>
      <w:r w:rsidRPr="00DA2433">
        <w:rPr>
          <w:sz w:val="24"/>
          <w:szCs w:val="24"/>
        </w:rPr>
        <w:t xml:space="preserve"> rok</w:t>
      </w:r>
    </w:p>
    <w:p w14:paraId="32F060F2" w14:textId="77777777" w:rsidR="001E3A05" w:rsidRPr="00DA2433" w:rsidRDefault="001E3A05" w:rsidP="001E3A05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4"/>
          <w:szCs w:val="24"/>
        </w:rPr>
      </w:pPr>
    </w:p>
    <w:p w14:paraId="4AC3EB18" w14:textId="77777777" w:rsidR="001E3A05" w:rsidRPr="00DA2433" w:rsidRDefault="001E3A05" w:rsidP="001E3A05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lastRenderedPageBreak/>
        <w:t xml:space="preserve">I. </w:t>
      </w:r>
      <w:r w:rsidRPr="00DA2433">
        <w:rPr>
          <w:b/>
          <w:bCs/>
          <w:color w:val="000000"/>
          <w:sz w:val="24"/>
          <w:szCs w:val="24"/>
        </w:rPr>
        <w:tab/>
        <w:t>Postanowienia ogólne</w:t>
      </w:r>
    </w:p>
    <w:p w14:paraId="591EE6FC" w14:textId="77777777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Niniejsze „Szczegółowe Warunki Konkursu Ofert” zawierają:</w:t>
      </w:r>
    </w:p>
    <w:p w14:paraId="119047A3" w14:textId="77777777" w:rsidR="001E3A05" w:rsidRPr="00DA2433" w:rsidRDefault="001E3A05" w:rsidP="00DA2433">
      <w:pPr>
        <w:ind w:left="709" w:hanging="425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1) założenia konkursu ofert; </w:t>
      </w:r>
    </w:p>
    <w:p w14:paraId="6718F5E1" w14:textId="77777777" w:rsidR="001E3A05" w:rsidRPr="00DA2433" w:rsidRDefault="001E3A05" w:rsidP="00DA2433">
      <w:pPr>
        <w:ind w:left="1260" w:hanging="976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2) wymagania stawiane Oferentom;  </w:t>
      </w:r>
    </w:p>
    <w:p w14:paraId="439DA562" w14:textId="77777777" w:rsidR="001E3A05" w:rsidRPr="00DA2433" w:rsidRDefault="001E3A05" w:rsidP="00DA2433">
      <w:pPr>
        <w:ind w:left="1260" w:hanging="976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3) sposób sporządzania i tryb składania ofert;</w:t>
      </w:r>
    </w:p>
    <w:p w14:paraId="11DE88FB" w14:textId="77777777" w:rsidR="001E3A05" w:rsidRPr="00DA2433" w:rsidRDefault="001E3A05" w:rsidP="00DA2433">
      <w:pPr>
        <w:ind w:left="1260" w:hanging="976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4) sposób przeprowadzania konkursu ofert; </w:t>
      </w:r>
    </w:p>
    <w:p w14:paraId="2139B9A3" w14:textId="77777777" w:rsidR="001E3A05" w:rsidRPr="00DA2433" w:rsidRDefault="001E3A05" w:rsidP="00DA2433">
      <w:pPr>
        <w:ind w:left="1260" w:hanging="976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5) tryb zgłaszania i rozpatrywania skarg oraz protestów związanych z w/w czynnościami.</w:t>
      </w:r>
    </w:p>
    <w:p w14:paraId="3E935B63" w14:textId="77777777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Organizatorem Konkursu Ofert na świadczenie usług </w:t>
      </w:r>
      <w:r w:rsidRPr="00DA2433">
        <w:rPr>
          <w:sz w:val="24"/>
          <w:szCs w:val="24"/>
          <w:lang w:eastAsia="ar-SA"/>
        </w:rPr>
        <w:t>w zakresie rehabilitacji</w:t>
      </w:r>
      <w:r w:rsidRPr="00DA2433">
        <w:rPr>
          <w:sz w:val="24"/>
          <w:szCs w:val="24"/>
          <w:lang w:eastAsia="ar-SA"/>
        </w:rPr>
        <w:br/>
      </w:r>
      <w:r w:rsidRPr="00DA2433">
        <w:rPr>
          <w:color w:val="000000"/>
          <w:sz w:val="24"/>
          <w:szCs w:val="24"/>
        </w:rPr>
        <w:t xml:space="preserve">jest </w:t>
      </w:r>
      <w:r w:rsidRPr="00DA2433">
        <w:rPr>
          <w:b/>
          <w:bCs/>
          <w:color w:val="000000"/>
          <w:sz w:val="24"/>
          <w:szCs w:val="24"/>
        </w:rPr>
        <w:t xml:space="preserve">Publiczny Zakład Opieki Zdrowotnej Ośrodek Rehabilitacyjno-Opiekuńczy </w:t>
      </w:r>
      <w:r w:rsidRPr="00DA2433">
        <w:rPr>
          <w:b/>
          <w:bCs/>
          <w:color w:val="000000"/>
          <w:sz w:val="24"/>
          <w:szCs w:val="24"/>
        </w:rPr>
        <w:br/>
        <w:t xml:space="preserve">w Mysłowicach ul. </w:t>
      </w:r>
      <w:proofErr w:type="spellStart"/>
      <w:r w:rsidRPr="00DA2433">
        <w:rPr>
          <w:b/>
          <w:bCs/>
          <w:color w:val="000000"/>
          <w:sz w:val="24"/>
          <w:szCs w:val="24"/>
        </w:rPr>
        <w:t>Laryska</w:t>
      </w:r>
      <w:proofErr w:type="spellEnd"/>
      <w:r w:rsidRPr="00DA2433">
        <w:rPr>
          <w:b/>
          <w:bCs/>
          <w:color w:val="000000"/>
          <w:sz w:val="24"/>
          <w:szCs w:val="24"/>
        </w:rPr>
        <w:t xml:space="preserve"> 7</w:t>
      </w:r>
    </w:p>
    <w:p w14:paraId="3625AF25" w14:textId="398F3B4E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</w:t>
      </w:r>
      <w:r w:rsidRPr="00DA2433">
        <w:rPr>
          <w:sz w:val="24"/>
          <w:szCs w:val="24"/>
        </w:rPr>
        <w:t xml:space="preserve">mowa będzie zawarta do </w:t>
      </w:r>
      <w:r w:rsidRPr="00DA2433">
        <w:rPr>
          <w:b/>
          <w:sz w:val="24"/>
          <w:szCs w:val="24"/>
        </w:rPr>
        <w:t>31.12.20</w:t>
      </w:r>
      <w:r w:rsidR="00D43DE5" w:rsidRPr="00DA2433">
        <w:rPr>
          <w:b/>
          <w:sz w:val="24"/>
          <w:szCs w:val="24"/>
        </w:rPr>
        <w:t>2</w:t>
      </w:r>
      <w:r w:rsidR="005F292E" w:rsidRPr="00DA2433">
        <w:rPr>
          <w:b/>
          <w:sz w:val="24"/>
          <w:szCs w:val="24"/>
        </w:rPr>
        <w:t>1</w:t>
      </w:r>
      <w:r w:rsidRPr="00DA2433">
        <w:rPr>
          <w:b/>
          <w:sz w:val="24"/>
          <w:szCs w:val="24"/>
        </w:rPr>
        <w:t xml:space="preserve">r. </w:t>
      </w:r>
    </w:p>
    <w:p w14:paraId="5EBCF189" w14:textId="7321419D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Planowany termin rozpoczęcia wykonywania usług</w:t>
      </w:r>
      <w:r w:rsidRPr="00DA2433">
        <w:rPr>
          <w:b/>
          <w:sz w:val="24"/>
          <w:szCs w:val="24"/>
        </w:rPr>
        <w:t xml:space="preserve"> </w:t>
      </w:r>
      <w:r w:rsidR="0098562C" w:rsidRPr="00DA2433">
        <w:rPr>
          <w:b/>
          <w:sz w:val="24"/>
          <w:szCs w:val="24"/>
        </w:rPr>
        <w:t>–</w:t>
      </w:r>
      <w:r w:rsidRPr="00DA2433">
        <w:rPr>
          <w:b/>
          <w:sz w:val="24"/>
          <w:szCs w:val="24"/>
        </w:rPr>
        <w:t xml:space="preserve"> </w:t>
      </w:r>
      <w:r w:rsidR="00E3781E">
        <w:rPr>
          <w:b/>
          <w:sz w:val="24"/>
          <w:szCs w:val="24"/>
        </w:rPr>
        <w:t>luty</w:t>
      </w:r>
      <w:r w:rsidR="0098562C" w:rsidRPr="00DA2433">
        <w:rPr>
          <w:b/>
          <w:sz w:val="24"/>
          <w:szCs w:val="24"/>
        </w:rPr>
        <w:t xml:space="preserve"> </w:t>
      </w:r>
      <w:r w:rsidRPr="00DA2433">
        <w:rPr>
          <w:b/>
          <w:sz w:val="24"/>
          <w:szCs w:val="24"/>
        </w:rPr>
        <w:t>20</w:t>
      </w:r>
      <w:r w:rsidR="00D43DE5" w:rsidRPr="00DA2433">
        <w:rPr>
          <w:b/>
          <w:sz w:val="24"/>
          <w:szCs w:val="24"/>
        </w:rPr>
        <w:t>2</w:t>
      </w:r>
      <w:r w:rsidR="005F292E" w:rsidRPr="00DA2433">
        <w:rPr>
          <w:b/>
          <w:sz w:val="24"/>
          <w:szCs w:val="24"/>
        </w:rPr>
        <w:t>1</w:t>
      </w:r>
      <w:r w:rsidRPr="00DA2433">
        <w:rPr>
          <w:b/>
          <w:sz w:val="24"/>
          <w:szCs w:val="24"/>
        </w:rPr>
        <w:t xml:space="preserve">r. </w:t>
      </w:r>
    </w:p>
    <w:p w14:paraId="097DC475" w14:textId="77777777" w:rsidR="00DA2433" w:rsidRPr="00DA2433" w:rsidRDefault="001E3A05" w:rsidP="003B485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W celu prawidłowego przygotowania i złożenia swojej oferty, Oferent winien zapoznać się ze wszystkimi informacjami zawartymi w "Szczegółowych warunkach konkursu ofert" oraz ogłoszeniem o konkursie.</w:t>
      </w:r>
    </w:p>
    <w:p w14:paraId="635E566F" w14:textId="1C8B9EAF" w:rsidR="004D31BD" w:rsidRPr="00DA2433" w:rsidRDefault="001E3A05" w:rsidP="003B485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W konkursie ofert, o którym mowa w przedmiocie zamówienia mogą uczestniczyć jako Przyjmujący zamówienie podmioty określone w art. 26 ustawy z dnia 15 kwietnia 2011r. </w:t>
      </w:r>
      <w:r w:rsidRPr="00DA2433">
        <w:rPr>
          <w:sz w:val="24"/>
          <w:szCs w:val="24"/>
        </w:rPr>
        <w:br/>
        <w:t xml:space="preserve">o działalności leczniczej </w:t>
      </w:r>
      <w:r w:rsidR="004D529F" w:rsidRPr="00DA2433">
        <w:rPr>
          <w:sz w:val="24"/>
          <w:szCs w:val="24"/>
        </w:rPr>
        <w:t>(t.j. Dz. U. z 2020 r. poz. 295</w:t>
      </w:r>
      <w:r w:rsidR="004D31BD" w:rsidRPr="00DA2433">
        <w:rPr>
          <w:sz w:val="24"/>
          <w:szCs w:val="24"/>
        </w:rPr>
        <w:t>; zm.: Dz. U. z 2020 r. poz. 567, poz. 1493</w:t>
      </w:r>
      <w:r w:rsidR="00DA2433" w:rsidRPr="00DA2433">
        <w:rPr>
          <w:sz w:val="24"/>
          <w:szCs w:val="24"/>
        </w:rPr>
        <w:t xml:space="preserve"> </w:t>
      </w:r>
      <w:r w:rsidR="004D31BD" w:rsidRPr="00DA2433">
        <w:rPr>
          <w:sz w:val="24"/>
          <w:szCs w:val="24"/>
        </w:rPr>
        <w:t>i poz. 2112.)</w:t>
      </w:r>
      <w:r w:rsidR="00855E5D">
        <w:rPr>
          <w:sz w:val="24"/>
          <w:szCs w:val="24"/>
        </w:rPr>
        <w:t>.</w:t>
      </w:r>
    </w:p>
    <w:p w14:paraId="1C776B3F" w14:textId="65B1FF56" w:rsidR="001E3A05" w:rsidRPr="00DA2433" w:rsidRDefault="001E3A05" w:rsidP="004D529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 </w:t>
      </w:r>
      <w:r w:rsidR="00DA2433">
        <w:rPr>
          <w:sz w:val="24"/>
          <w:szCs w:val="24"/>
        </w:rPr>
        <w:t>P</w:t>
      </w:r>
      <w:r w:rsidRPr="00DA2433">
        <w:rPr>
          <w:sz w:val="24"/>
          <w:szCs w:val="24"/>
        </w:rPr>
        <w:t>osiadający w zakresie prowadzonej działalności udzielanie świadczeń zdrowotnych zgodnych z przedmiotem lub rodzajem działalności objętej konkursem.</w:t>
      </w:r>
    </w:p>
    <w:p w14:paraId="2C5A22C2" w14:textId="77777777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  <w:r w:rsidRPr="00DA2433">
        <w:rPr>
          <w:sz w:val="24"/>
          <w:szCs w:val="24"/>
        </w:rPr>
        <w:t xml:space="preserve">Ofertę składa Przyjmujący zamówienie dysponujący odpowiednimi kwalifikacjami </w:t>
      </w:r>
      <w:r w:rsidRPr="00DA2433">
        <w:rPr>
          <w:sz w:val="24"/>
          <w:szCs w:val="24"/>
        </w:rPr>
        <w:br/>
        <w:t>i uprawnieniami do wykonywania świadczeń zdrowotnych objętych przedmiotem zamówienia.</w:t>
      </w:r>
    </w:p>
    <w:p w14:paraId="18F44246" w14:textId="6F3F49D5" w:rsidR="001E3A05" w:rsidRPr="00DA2433" w:rsidRDefault="001E3A05" w:rsidP="003B485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57"/>
        <w:jc w:val="both"/>
        <w:rPr>
          <w:sz w:val="24"/>
          <w:szCs w:val="24"/>
          <w:u w:val="single"/>
        </w:rPr>
      </w:pPr>
      <w:r w:rsidRPr="00DA2433">
        <w:rPr>
          <w:sz w:val="24"/>
          <w:szCs w:val="24"/>
        </w:rPr>
        <w:t>W celu</w:t>
      </w:r>
      <w:r w:rsidRPr="00DA2433">
        <w:rPr>
          <w:b/>
          <w:sz w:val="24"/>
          <w:szCs w:val="24"/>
        </w:rPr>
        <w:t xml:space="preserve"> </w:t>
      </w:r>
      <w:r w:rsidRPr="00DA2433">
        <w:rPr>
          <w:sz w:val="24"/>
          <w:szCs w:val="24"/>
        </w:rPr>
        <w:t>przeprowadzenia konkursu Udzielający zamówienie powołał komisję konkursową, która oceni oferty pod względem zgodności z SWKO oraz ustawą o działalności leczniczej. Członek komisji konkursowej podlega wyłączeniu od udziału w komisji, gdy oferentem jest</w:t>
      </w:r>
      <w:r w:rsidR="003B4858">
        <w:rPr>
          <w:sz w:val="24"/>
          <w:szCs w:val="24"/>
        </w:rPr>
        <w:t>:</w:t>
      </w:r>
    </w:p>
    <w:p w14:paraId="6D9F2A14" w14:textId="77777777" w:rsidR="001E3A05" w:rsidRPr="00DA2433" w:rsidRDefault="001E3A05" w:rsidP="003B4858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Jego małżonek oraz krewny i powinowaty do drugiego stopnia</w:t>
      </w:r>
    </w:p>
    <w:p w14:paraId="0E1E3961" w14:textId="77777777" w:rsidR="001E3A05" w:rsidRPr="00DA2433" w:rsidRDefault="001E3A05" w:rsidP="003B4858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Osoba związana z nim z tytułu przysposobienia, opieki lub kurateli</w:t>
      </w:r>
    </w:p>
    <w:p w14:paraId="388BF84F" w14:textId="77777777" w:rsidR="001E3A05" w:rsidRPr="00DA2433" w:rsidRDefault="001E3A05" w:rsidP="003B4858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Osoba pozostająca wobec niego w stosunku nadrzędności służbowej</w:t>
      </w:r>
    </w:p>
    <w:p w14:paraId="6CC1BFC5" w14:textId="77777777" w:rsidR="001E3A05" w:rsidRPr="00DA2433" w:rsidRDefault="001E3A05" w:rsidP="003B4858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Osoba, której małżonek, krewny lub powinowaty do drugiego stopnia albo osoba związana z nią z tytułu przysposobienia, opieki lub kurateli pozostaje wobec niego </w:t>
      </w:r>
      <w:r w:rsidRPr="00DA2433">
        <w:rPr>
          <w:sz w:val="24"/>
          <w:szCs w:val="24"/>
        </w:rPr>
        <w:br/>
        <w:t>w stosunku nadrzędności służbowej</w:t>
      </w:r>
    </w:p>
    <w:p w14:paraId="5FE6D6EF" w14:textId="469EB367" w:rsidR="001E3A05" w:rsidRPr="00DA2433" w:rsidRDefault="001E3A05" w:rsidP="003B485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57"/>
        <w:jc w:val="both"/>
        <w:rPr>
          <w:sz w:val="24"/>
          <w:szCs w:val="24"/>
          <w:u w:val="single"/>
        </w:rPr>
      </w:pPr>
      <w:r w:rsidRPr="00DA2433">
        <w:rPr>
          <w:sz w:val="24"/>
          <w:szCs w:val="24"/>
        </w:rPr>
        <w:t xml:space="preserve">Dokonując wyboru najkorzystniejszej oferty Udzielający zamówienie stosuje zasady określone  w „Szczegółowych warunkach konkursu ofert” oraz „Regulaminie pracy komisji konkursowej”. </w:t>
      </w:r>
    </w:p>
    <w:p w14:paraId="35D07E18" w14:textId="515544B8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  <w:r w:rsidRPr="00DA2433">
        <w:rPr>
          <w:color w:val="000000"/>
          <w:sz w:val="24"/>
          <w:szCs w:val="24"/>
        </w:rPr>
        <w:t xml:space="preserve">Udzielający zamówienie zastrzega sobie prawo do odwołania, unieważnienia konkursu </w:t>
      </w:r>
      <w:r w:rsidR="003B4858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całości lub w części oraz do przesunięcia terminu składania ofert bez podania przyczyn.</w:t>
      </w:r>
    </w:p>
    <w:p w14:paraId="1A822E72" w14:textId="77777777" w:rsidR="001E3A05" w:rsidRPr="00DA2433" w:rsidRDefault="001E3A05" w:rsidP="001E3A0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  <w:r w:rsidRPr="00DA2433">
        <w:rPr>
          <w:sz w:val="24"/>
          <w:szCs w:val="24"/>
        </w:rPr>
        <w:t>O odwołaniu konkursu ofert Udzielający zamówienie zawiadamia pisemnie Przyjmujących zamówienie biorących w nim udział.</w:t>
      </w:r>
    </w:p>
    <w:p w14:paraId="0F3C8915" w14:textId="77777777" w:rsidR="001E3A05" w:rsidRPr="00DA2433" w:rsidRDefault="001E3A05" w:rsidP="001E3A05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II.    Udzielający zamówienie</w:t>
      </w:r>
    </w:p>
    <w:p w14:paraId="2063B0EA" w14:textId="5DDF0657" w:rsidR="001E3A05" w:rsidRPr="00DA2433" w:rsidRDefault="001E3A05" w:rsidP="001E3A05">
      <w:pPr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Publiczny Zakład Opieki Zdrowotnej Ośrodek Rehabilitacyjno-Opiekuńczy</w:t>
      </w:r>
      <w:r w:rsidR="00E3781E">
        <w:rPr>
          <w:b/>
          <w:bCs/>
          <w:color w:val="000000"/>
          <w:sz w:val="24"/>
          <w:szCs w:val="24"/>
        </w:rPr>
        <w:br/>
      </w:r>
      <w:r w:rsidRPr="00DA2433">
        <w:rPr>
          <w:b/>
          <w:bCs/>
          <w:color w:val="000000"/>
          <w:sz w:val="24"/>
          <w:szCs w:val="24"/>
        </w:rPr>
        <w:t xml:space="preserve"> w Mysłowicach ul. </w:t>
      </w:r>
      <w:proofErr w:type="spellStart"/>
      <w:r w:rsidRPr="00DA2433">
        <w:rPr>
          <w:b/>
          <w:bCs/>
          <w:color w:val="000000"/>
          <w:sz w:val="24"/>
          <w:szCs w:val="24"/>
        </w:rPr>
        <w:t>Laryska</w:t>
      </w:r>
      <w:proofErr w:type="spellEnd"/>
      <w:r w:rsidRPr="00DA2433">
        <w:rPr>
          <w:b/>
          <w:bCs/>
          <w:color w:val="000000"/>
          <w:sz w:val="24"/>
          <w:szCs w:val="24"/>
        </w:rPr>
        <w:t xml:space="preserve"> 7</w:t>
      </w:r>
    </w:p>
    <w:p w14:paraId="2B86C305" w14:textId="77777777" w:rsidR="001E3A05" w:rsidRPr="00DA2433" w:rsidRDefault="001E3A05" w:rsidP="001E3A0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A2433">
        <w:rPr>
          <w:sz w:val="24"/>
          <w:szCs w:val="24"/>
        </w:rPr>
        <w:t xml:space="preserve">tel.( 32 ) 3160161, </w:t>
      </w:r>
    </w:p>
    <w:p w14:paraId="6BF471A1" w14:textId="77777777" w:rsidR="001E3A05" w:rsidRPr="00DA2433" w:rsidRDefault="001E3A05" w:rsidP="001E3A05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DA2433">
        <w:rPr>
          <w:sz w:val="24"/>
          <w:szCs w:val="24"/>
        </w:rPr>
        <w:t>strona internetowa Udzielającego zamówienie www.pzozoro.pl</w:t>
      </w:r>
    </w:p>
    <w:p w14:paraId="1BB80D06" w14:textId="77777777" w:rsidR="001E3A05" w:rsidRPr="00DA2433" w:rsidRDefault="001E3A05" w:rsidP="001E3A05">
      <w:pPr>
        <w:jc w:val="both"/>
        <w:rPr>
          <w:b/>
          <w:bCs/>
          <w:sz w:val="24"/>
          <w:szCs w:val="24"/>
        </w:rPr>
      </w:pPr>
    </w:p>
    <w:p w14:paraId="7ED8696E" w14:textId="77777777" w:rsidR="001E3A05" w:rsidRPr="002805CF" w:rsidRDefault="001E3A05" w:rsidP="001E3A05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b/>
          <w:bCs/>
          <w:sz w:val="24"/>
          <w:szCs w:val="24"/>
        </w:rPr>
      </w:pPr>
      <w:r w:rsidRPr="002805CF">
        <w:rPr>
          <w:b/>
          <w:bCs/>
          <w:sz w:val="24"/>
          <w:szCs w:val="24"/>
        </w:rPr>
        <w:t>Informacje o sposobie porozumiewania się Udzielającego zamówienie z Oferentami oraz przekazywanie oświadczeń i dokumentów, a także wskazanie osób uprawnionych do porozumiewania się z Przyjmujący Zamówienie</w:t>
      </w:r>
    </w:p>
    <w:p w14:paraId="4F51A163" w14:textId="4F3A1990" w:rsidR="001E3A05" w:rsidRPr="00DA2433" w:rsidRDefault="001E3A05" w:rsidP="001E3A05">
      <w:pPr>
        <w:numPr>
          <w:ilvl w:val="1"/>
          <w:numId w:val="5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lastRenderedPageBreak/>
        <w:t xml:space="preserve">W kontaktach z Udzielającym zamówieniem obowiązuje forma pisemna. Udzielający zamówienie nie dopuszcza składania oświadczeń, wniosków, zawiadomień, informacji </w:t>
      </w:r>
      <w:r w:rsidR="003B4858">
        <w:rPr>
          <w:sz w:val="24"/>
          <w:szCs w:val="24"/>
        </w:rPr>
        <w:br/>
      </w:r>
      <w:r w:rsidRPr="00DA2433">
        <w:rPr>
          <w:sz w:val="24"/>
          <w:szCs w:val="24"/>
        </w:rPr>
        <w:t>i innych dokumentów drogą elektroniczną.</w:t>
      </w:r>
    </w:p>
    <w:p w14:paraId="09A939B2" w14:textId="77777777" w:rsidR="001E3A05" w:rsidRPr="00DA2433" w:rsidRDefault="001E3A05" w:rsidP="001E3A05">
      <w:pPr>
        <w:numPr>
          <w:ilvl w:val="1"/>
          <w:numId w:val="5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Informacji w sprawie niniejszego postępowania udzielają : </w:t>
      </w:r>
    </w:p>
    <w:p w14:paraId="3C171644" w14:textId="77777777" w:rsidR="001E3A05" w:rsidRPr="00DA2433" w:rsidRDefault="001E3A05" w:rsidP="001E3A0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A2433">
        <w:rPr>
          <w:sz w:val="24"/>
          <w:szCs w:val="24"/>
        </w:rPr>
        <w:t xml:space="preserve">- Krystyna Orłów </w:t>
      </w:r>
      <w:r w:rsidRPr="00DA2433">
        <w:rPr>
          <w:sz w:val="24"/>
          <w:szCs w:val="24"/>
        </w:rPr>
        <w:tab/>
        <w:t>Kadry i administracja tel. (32)3160164</w:t>
      </w:r>
    </w:p>
    <w:p w14:paraId="5CBDF5CF" w14:textId="77777777" w:rsidR="001E3A05" w:rsidRPr="00DA2433" w:rsidRDefault="001E3A05" w:rsidP="001E3A05">
      <w:pPr>
        <w:ind w:firstLine="708"/>
        <w:rPr>
          <w:b/>
          <w:sz w:val="24"/>
          <w:szCs w:val="24"/>
        </w:rPr>
      </w:pPr>
      <w:r w:rsidRPr="00DA2433">
        <w:rPr>
          <w:sz w:val="24"/>
          <w:szCs w:val="24"/>
        </w:rPr>
        <w:t xml:space="preserve">  w godz. 9</w:t>
      </w:r>
      <w:r w:rsidRPr="00DA2433">
        <w:rPr>
          <w:sz w:val="24"/>
          <w:szCs w:val="24"/>
          <w:vertAlign w:val="superscript"/>
        </w:rPr>
        <w:t>00</w:t>
      </w:r>
      <w:r w:rsidRPr="00DA2433">
        <w:rPr>
          <w:sz w:val="24"/>
          <w:szCs w:val="24"/>
        </w:rPr>
        <w:t>-14</w:t>
      </w:r>
      <w:r w:rsidRPr="00DA2433">
        <w:rPr>
          <w:sz w:val="24"/>
          <w:szCs w:val="24"/>
          <w:vertAlign w:val="superscript"/>
        </w:rPr>
        <w:t xml:space="preserve"> 00  </w:t>
      </w:r>
      <w:r w:rsidRPr="00DA2433">
        <w:rPr>
          <w:sz w:val="24"/>
          <w:szCs w:val="24"/>
        </w:rPr>
        <w:t>w dni powszednie.</w:t>
      </w:r>
    </w:p>
    <w:p w14:paraId="7E8BEE7F" w14:textId="77777777" w:rsidR="001E3A05" w:rsidRPr="00DA2433" w:rsidRDefault="001E3A05" w:rsidP="001E3A0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hanging="1440"/>
        <w:rPr>
          <w:b/>
          <w:color w:val="000000"/>
          <w:sz w:val="24"/>
          <w:szCs w:val="24"/>
        </w:rPr>
      </w:pPr>
      <w:r w:rsidRPr="00DA2433">
        <w:rPr>
          <w:b/>
          <w:color w:val="000000"/>
          <w:sz w:val="24"/>
          <w:szCs w:val="24"/>
        </w:rPr>
        <w:t>Ogłoszenie o konkursie zamieszcza się:</w:t>
      </w:r>
    </w:p>
    <w:p w14:paraId="59497858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- na tablicy ogłoszeń w siedzibie Udzielającego zamówienie</w:t>
      </w:r>
    </w:p>
    <w:p w14:paraId="729AABB2" w14:textId="77777777" w:rsidR="001E3A05" w:rsidRPr="00DA2433" w:rsidRDefault="001E3A05" w:rsidP="001E3A0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- na stronie internetowej www.pzozoro.pl</w:t>
      </w:r>
    </w:p>
    <w:p w14:paraId="32B9C2CD" w14:textId="77777777" w:rsidR="001E3A05" w:rsidRPr="00DA2433" w:rsidRDefault="001E3A05" w:rsidP="001E3A0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Oferent mo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 zwraca</w:t>
      </w:r>
      <w:r w:rsidRPr="00DA2433">
        <w:rPr>
          <w:rFonts w:eastAsia="TTE1726C48t00"/>
          <w:color w:val="000000"/>
          <w:sz w:val="24"/>
          <w:szCs w:val="24"/>
        </w:rPr>
        <w:t xml:space="preserve">ć </w:t>
      </w:r>
      <w:r w:rsidRPr="00DA2433">
        <w:rPr>
          <w:color w:val="000000"/>
          <w:sz w:val="24"/>
          <w:szCs w:val="24"/>
        </w:rPr>
        <w:t>si</w:t>
      </w:r>
      <w:r w:rsidRPr="00DA2433">
        <w:rPr>
          <w:rFonts w:eastAsia="TTE1726C48t00"/>
          <w:color w:val="000000"/>
          <w:sz w:val="24"/>
          <w:szCs w:val="24"/>
        </w:rPr>
        <w:t xml:space="preserve">ę </w:t>
      </w:r>
      <w:r w:rsidRPr="00DA2433">
        <w:rPr>
          <w:color w:val="000000"/>
          <w:sz w:val="24"/>
          <w:szCs w:val="24"/>
        </w:rPr>
        <w:t>do Udzielającego zamówienie o wyja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nienia dotycz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ce wszelkich w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tpliwo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zwi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zanych z SWKO, sposobem przygotowania i zło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enia oferty, kieruj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>c swoje zapytania na pi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mie.</w:t>
      </w:r>
    </w:p>
    <w:p w14:paraId="1B73051F" w14:textId="02F39789" w:rsidR="001E3A05" w:rsidRPr="00DA2433" w:rsidRDefault="001E3A05" w:rsidP="001E3A05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Udzielający zamówienie udzieli odpowiedzi na wszelkie zapytania zwi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 xml:space="preserve">zane </w:t>
      </w:r>
      <w:r w:rsidR="003B4858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z prowadzonym post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 xml:space="preserve">powaniem. </w:t>
      </w:r>
    </w:p>
    <w:p w14:paraId="26983727" w14:textId="77777777" w:rsidR="001E3A05" w:rsidRPr="00DA2433" w:rsidRDefault="001E3A05" w:rsidP="001E3A0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W szczególnie uzasadnionych przypadkach, przed terminem składania ofert Udzielający zamówienie mo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 zmodyfikowa</w:t>
      </w:r>
      <w:r w:rsidRPr="00DA2433">
        <w:rPr>
          <w:rFonts w:eastAsia="TTE1726C48t00"/>
          <w:color w:val="000000"/>
          <w:sz w:val="24"/>
          <w:szCs w:val="24"/>
        </w:rPr>
        <w:t xml:space="preserve">ć </w:t>
      </w:r>
      <w:r w:rsidRPr="00DA2433">
        <w:rPr>
          <w:color w:val="000000"/>
          <w:sz w:val="24"/>
          <w:szCs w:val="24"/>
        </w:rPr>
        <w:t>tre</w:t>
      </w:r>
      <w:r w:rsidRPr="00DA2433">
        <w:rPr>
          <w:rFonts w:eastAsia="TTE1726C48t00"/>
          <w:color w:val="000000"/>
          <w:sz w:val="24"/>
          <w:szCs w:val="24"/>
        </w:rPr>
        <w:t xml:space="preserve">ść </w:t>
      </w:r>
      <w:r w:rsidRPr="00DA2433">
        <w:rPr>
          <w:color w:val="000000"/>
          <w:sz w:val="24"/>
          <w:szCs w:val="24"/>
        </w:rPr>
        <w:t>SWKO. O ka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dej ewentualnej zmianie Udzielający zamówienie powiadomi niezwłocznie ka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dego Oferenta, któremu przekazano SWKO oraz wszelkie zmiany umie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na stronie internetowej.</w:t>
      </w:r>
    </w:p>
    <w:p w14:paraId="3888922F" w14:textId="77777777" w:rsidR="001E3A05" w:rsidRPr="00DA2433" w:rsidRDefault="001E3A05" w:rsidP="001E3A05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Udzielający zamówienie przedłu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y w uzasadnionych przypadkach termin składania ofert                                    z uwzgl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dnieniem czasu niezb</w:t>
      </w:r>
      <w:r w:rsidRPr="00DA2433">
        <w:rPr>
          <w:rFonts w:eastAsia="TTE1726C48t00"/>
          <w:color w:val="000000"/>
          <w:sz w:val="24"/>
          <w:szCs w:val="24"/>
        </w:rPr>
        <w:t>ę</w:t>
      </w:r>
      <w:r w:rsidRPr="00DA2433">
        <w:rPr>
          <w:color w:val="000000"/>
          <w:sz w:val="24"/>
          <w:szCs w:val="24"/>
        </w:rPr>
        <w:t>dnego do wprowadzenia w ofertach zmian wynikaj</w:t>
      </w:r>
      <w:r w:rsidRPr="00DA2433">
        <w:rPr>
          <w:rFonts w:eastAsia="TTE1726C48t00"/>
          <w:color w:val="000000"/>
          <w:sz w:val="24"/>
          <w:szCs w:val="24"/>
        </w:rPr>
        <w:t>ą</w:t>
      </w:r>
      <w:r w:rsidRPr="00DA2433">
        <w:rPr>
          <w:color w:val="000000"/>
          <w:sz w:val="24"/>
          <w:szCs w:val="24"/>
        </w:rPr>
        <w:t xml:space="preserve">cych </w:t>
      </w:r>
      <w:r w:rsidRPr="00DA2433">
        <w:rPr>
          <w:color w:val="000000"/>
          <w:sz w:val="24"/>
          <w:szCs w:val="24"/>
        </w:rPr>
        <w:br/>
        <w:t>z modyfikacji tre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SWKO.  O przedłu</w:t>
      </w:r>
      <w:r w:rsidRPr="00DA2433">
        <w:rPr>
          <w:rFonts w:eastAsia="TTE1726C48t00"/>
          <w:color w:val="000000"/>
          <w:sz w:val="24"/>
          <w:szCs w:val="24"/>
        </w:rPr>
        <w:t>ż</w:t>
      </w:r>
      <w:r w:rsidRPr="00DA2433">
        <w:rPr>
          <w:color w:val="000000"/>
          <w:sz w:val="24"/>
          <w:szCs w:val="24"/>
        </w:rPr>
        <w:t>eniu terminu składania ofert Udzielający zamówienie niezwłocznie zawiadomi wszystkich Oferentów, którym przekazano SWKO oraz umie</w:t>
      </w:r>
      <w:r w:rsidRPr="00DA2433">
        <w:rPr>
          <w:rFonts w:eastAsia="TTE1726C48t00"/>
          <w:color w:val="000000"/>
          <w:sz w:val="24"/>
          <w:szCs w:val="24"/>
        </w:rPr>
        <w:t>ś</w:t>
      </w:r>
      <w:r w:rsidRPr="00DA2433">
        <w:rPr>
          <w:color w:val="000000"/>
          <w:sz w:val="24"/>
          <w:szCs w:val="24"/>
        </w:rPr>
        <w:t>ci informacje na stronie internetowej.</w:t>
      </w:r>
    </w:p>
    <w:p w14:paraId="6A5CE5B2" w14:textId="77777777" w:rsidR="001E3A05" w:rsidRPr="00DA2433" w:rsidRDefault="001E3A05" w:rsidP="001E3A05">
      <w:pPr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  <w:lang w:eastAsia="ar-SA"/>
        </w:rPr>
      </w:pPr>
      <w:r w:rsidRPr="00DA2433">
        <w:rPr>
          <w:b/>
          <w:color w:val="000000"/>
          <w:sz w:val="24"/>
          <w:szCs w:val="24"/>
        </w:rPr>
        <w:t xml:space="preserve">V. </w:t>
      </w:r>
      <w:r w:rsidRPr="00DA2433">
        <w:rPr>
          <w:b/>
          <w:color w:val="000000"/>
          <w:sz w:val="24"/>
          <w:szCs w:val="24"/>
        </w:rPr>
        <w:tab/>
      </w:r>
      <w:r w:rsidRPr="00DA2433">
        <w:rPr>
          <w:b/>
          <w:bCs/>
          <w:iCs/>
          <w:color w:val="000000"/>
          <w:sz w:val="24"/>
          <w:szCs w:val="24"/>
        </w:rPr>
        <w:t>Przedmiot Konkursu</w:t>
      </w:r>
    </w:p>
    <w:p w14:paraId="08E4C897" w14:textId="77777777" w:rsidR="001E3A05" w:rsidRPr="00DA2433" w:rsidRDefault="001E3A05" w:rsidP="001E3A05">
      <w:pPr>
        <w:numPr>
          <w:ilvl w:val="0"/>
          <w:numId w:val="6"/>
        </w:numPr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Informacje Ogólne</w:t>
      </w:r>
    </w:p>
    <w:p w14:paraId="4BF0040C" w14:textId="77777777" w:rsidR="001E3A05" w:rsidRPr="00DA2433" w:rsidRDefault="001E3A05" w:rsidP="001E3A05">
      <w:pPr>
        <w:numPr>
          <w:ilvl w:val="1"/>
          <w:numId w:val="6"/>
        </w:numPr>
        <w:tabs>
          <w:tab w:val="num" w:pos="0"/>
        </w:tabs>
        <w:jc w:val="both"/>
        <w:rPr>
          <w:b/>
          <w:sz w:val="24"/>
          <w:szCs w:val="24"/>
          <w:lang w:eastAsia="ar-SA"/>
        </w:rPr>
      </w:pPr>
      <w:r w:rsidRPr="00DA2433">
        <w:rPr>
          <w:sz w:val="24"/>
          <w:szCs w:val="24"/>
        </w:rPr>
        <w:t>Przedmiotem konkursu jest:</w:t>
      </w:r>
    </w:p>
    <w:p w14:paraId="51D82D3B" w14:textId="7FD4D3FE" w:rsidR="001E3A05" w:rsidRPr="00DA2433" w:rsidRDefault="001E3A05" w:rsidP="001E3A05">
      <w:pPr>
        <w:ind w:left="426" w:hanging="142"/>
        <w:rPr>
          <w:b/>
          <w:sz w:val="24"/>
          <w:szCs w:val="24"/>
          <w:lang w:eastAsia="ar-SA"/>
        </w:rPr>
      </w:pPr>
      <w:r w:rsidRPr="00DA2433">
        <w:rPr>
          <w:b/>
          <w:bCs/>
          <w:sz w:val="24"/>
          <w:szCs w:val="24"/>
        </w:rPr>
        <w:t xml:space="preserve">- </w:t>
      </w:r>
      <w:bookmarkStart w:id="1" w:name="_Hlk532377449"/>
      <w:r w:rsidRPr="00DA2433">
        <w:rPr>
          <w:b/>
          <w:bCs/>
          <w:sz w:val="24"/>
          <w:szCs w:val="24"/>
        </w:rPr>
        <w:t xml:space="preserve">udzielanie  świadczeń w zakresie fizjoterapii ambulatoryjnej i ośrodku rehabilitacji dziennej </w:t>
      </w:r>
      <w:bookmarkEnd w:id="1"/>
      <w:r w:rsidRPr="00DA2433">
        <w:rPr>
          <w:b/>
          <w:bCs/>
          <w:sz w:val="24"/>
          <w:szCs w:val="24"/>
        </w:rPr>
        <w:t>przez osoby wykonujące zawód fizjoterapeuty .</w:t>
      </w:r>
    </w:p>
    <w:p w14:paraId="6D4C0759" w14:textId="75F0B8AB" w:rsidR="001E3A05" w:rsidRPr="00DA2433" w:rsidRDefault="001E3A05" w:rsidP="003B4858">
      <w:pPr>
        <w:ind w:left="426" w:hanging="246"/>
        <w:rPr>
          <w:color w:val="000000"/>
          <w:sz w:val="24"/>
          <w:szCs w:val="24"/>
        </w:rPr>
      </w:pPr>
      <w:r w:rsidRPr="00DA2433">
        <w:rPr>
          <w:bCs/>
          <w:sz w:val="24"/>
          <w:szCs w:val="24"/>
        </w:rPr>
        <w:t>2.</w:t>
      </w:r>
      <w:r w:rsidRPr="00DA2433">
        <w:rPr>
          <w:b/>
          <w:bCs/>
          <w:sz w:val="24"/>
          <w:szCs w:val="24"/>
        </w:rPr>
        <w:tab/>
      </w:r>
      <w:r w:rsidRPr="00DA2433">
        <w:rPr>
          <w:color w:val="000000"/>
          <w:sz w:val="24"/>
          <w:szCs w:val="24"/>
        </w:rPr>
        <w:t>Przyjmujący zamówienie udziela bezpłatnie świadczeń zdrowotnych osobom ubezpieczonym</w:t>
      </w:r>
      <w:r w:rsidR="003B4858">
        <w:rPr>
          <w:color w:val="000000"/>
          <w:sz w:val="24"/>
          <w:szCs w:val="24"/>
        </w:rPr>
        <w:t xml:space="preserve"> i </w:t>
      </w:r>
      <w:r w:rsidRPr="00DA2433">
        <w:rPr>
          <w:color w:val="000000"/>
          <w:sz w:val="24"/>
          <w:szCs w:val="24"/>
        </w:rPr>
        <w:t xml:space="preserve">  innym osobom uprawnionym do świadczeń  publicznych </w:t>
      </w:r>
      <w:r w:rsidR="003B4858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podmiotach leczniczych .</w:t>
      </w:r>
    </w:p>
    <w:p w14:paraId="18C2D626" w14:textId="77777777" w:rsidR="001E3A05" w:rsidRPr="00DA2433" w:rsidRDefault="001E3A05" w:rsidP="001E3A05">
      <w:pPr>
        <w:tabs>
          <w:tab w:val="left" w:pos="360"/>
        </w:tabs>
        <w:ind w:left="360"/>
        <w:rPr>
          <w:sz w:val="24"/>
          <w:szCs w:val="24"/>
        </w:rPr>
      </w:pPr>
      <w:r w:rsidRPr="00DA2433">
        <w:rPr>
          <w:sz w:val="24"/>
          <w:szCs w:val="24"/>
        </w:rPr>
        <w:t>Oferent zobowiązany będzie do wykonywania usług zgodnie z wiedzą medyczną, zasadami etyki zawodowej oraz należytą starannością respektując prawa pacjenta - zgodnie z obowiązującymi przepisami prawa.</w:t>
      </w:r>
    </w:p>
    <w:p w14:paraId="059E2A2D" w14:textId="77777777" w:rsidR="001E3A05" w:rsidRPr="00DA2433" w:rsidRDefault="001E3A05" w:rsidP="001E3A05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3.</w:t>
      </w:r>
      <w:r w:rsidRPr="00DA2433">
        <w:rPr>
          <w:sz w:val="24"/>
          <w:szCs w:val="24"/>
        </w:rPr>
        <w:tab/>
        <w:t>Szczegółowe warunki wykonywania świadczeń zdrowotnych oprócz niniejszego opracowania określają obowiązujące przepisy ,w szczególności:</w:t>
      </w:r>
    </w:p>
    <w:p w14:paraId="1FC4C6EF" w14:textId="77777777" w:rsidR="001E3A05" w:rsidRPr="00DA2433" w:rsidRDefault="001E3A05" w:rsidP="001E3A05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DA2433">
        <w:rPr>
          <w:sz w:val="24"/>
          <w:szCs w:val="24"/>
        </w:rPr>
        <w:t>odpowiednie przepisy powszechnie obowiązujące w zakresie przedmiotu zamówienia;</w:t>
      </w:r>
    </w:p>
    <w:p w14:paraId="5B107658" w14:textId="7B6F0DF4" w:rsidR="001E3A05" w:rsidRPr="00DA2433" w:rsidRDefault="001E3A05" w:rsidP="004D529F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Ustawa z dnia 15 kwietnia 2011r. o działalności leczniczej </w:t>
      </w:r>
      <w:r w:rsidR="004D529F" w:rsidRPr="00DA2433">
        <w:rPr>
          <w:sz w:val="24"/>
          <w:szCs w:val="24"/>
        </w:rPr>
        <w:t>(t.j. Dz. U. z 2020 r. poz. 295</w:t>
      </w:r>
      <w:r w:rsidR="0098562C" w:rsidRPr="00DA2433">
        <w:rPr>
          <w:sz w:val="24"/>
          <w:szCs w:val="24"/>
        </w:rPr>
        <w:t>;</w:t>
      </w:r>
      <w:r w:rsidR="004D529F" w:rsidRPr="00DA2433">
        <w:rPr>
          <w:sz w:val="24"/>
          <w:szCs w:val="24"/>
        </w:rPr>
        <w:t xml:space="preserve">. </w:t>
      </w:r>
      <w:proofErr w:type="spellStart"/>
      <w:r w:rsidR="0098562C" w:rsidRPr="00DA2433">
        <w:rPr>
          <w:sz w:val="24"/>
          <w:szCs w:val="24"/>
        </w:rPr>
        <w:t>Z</w:t>
      </w:r>
      <w:r w:rsidR="004D529F" w:rsidRPr="00DA2433">
        <w:rPr>
          <w:sz w:val="24"/>
          <w:szCs w:val="24"/>
        </w:rPr>
        <w:t>m</w:t>
      </w:r>
      <w:proofErr w:type="spellEnd"/>
      <w:r w:rsidR="0098562C" w:rsidRPr="00DA2433">
        <w:rPr>
          <w:sz w:val="24"/>
          <w:szCs w:val="24"/>
        </w:rPr>
        <w:t xml:space="preserve"> Dz</w:t>
      </w:r>
      <w:r w:rsidR="004D529F" w:rsidRPr="00DA2433">
        <w:rPr>
          <w:sz w:val="24"/>
          <w:szCs w:val="24"/>
        </w:rPr>
        <w:t>.</w:t>
      </w:r>
      <w:r w:rsidR="0098562C" w:rsidRPr="00DA2433">
        <w:rPr>
          <w:sz w:val="24"/>
          <w:szCs w:val="24"/>
        </w:rPr>
        <w:t xml:space="preserve"> U. z 2020r. poz. 567, poz. 1493 i poz. 2112);</w:t>
      </w:r>
      <w:r w:rsidRPr="00DA2433">
        <w:rPr>
          <w:sz w:val="24"/>
          <w:szCs w:val="24"/>
        </w:rPr>
        <w:t xml:space="preserve"> </w:t>
      </w:r>
    </w:p>
    <w:p w14:paraId="2198FEAA" w14:textId="77777777" w:rsidR="001E3A05" w:rsidRPr="00DA2433" w:rsidRDefault="001E3A05" w:rsidP="001E3A05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Ustawa z dnia 5 grudnia 1996 roku o zawodach lekarza i lekarza dentysty (Dz.U.2018.617 j.t.</w:t>
      </w:r>
    </w:p>
    <w:p w14:paraId="056E7A6E" w14:textId="6E774B0A" w:rsidR="001E3A05" w:rsidRPr="00DA2433" w:rsidRDefault="006C3767" w:rsidP="006C376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       </w:t>
      </w:r>
      <w:r w:rsidR="001E3A05" w:rsidRPr="00DA2433">
        <w:rPr>
          <w:sz w:val="24"/>
          <w:szCs w:val="24"/>
        </w:rPr>
        <w:t xml:space="preserve">z </w:t>
      </w:r>
      <w:proofErr w:type="spellStart"/>
      <w:r w:rsidR="001E3A05" w:rsidRPr="00DA2433">
        <w:rPr>
          <w:sz w:val="24"/>
          <w:szCs w:val="24"/>
        </w:rPr>
        <w:t>późn</w:t>
      </w:r>
      <w:proofErr w:type="spellEnd"/>
      <w:r w:rsidR="001E3A05" w:rsidRPr="00DA2433">
        <w:rPr>
          <w:sz w:val="24"/>
          <w:szCs w:val="24"/>
        </w:rPr>
        <w:t xml:space="preserve">  zm.)</w:t>
      </w:r>
      <w:r w:rsidR="0098562C" w:rsidRPr="00DA2433">
        <w:rPr>
          <w:sz w:val="24"/>
          <w:szCs w:val="24"/>
        </w:rPr>
        <w:t>;</w:t>
      </w:r>
    </w:p>
    <w:p w14:paraId="7A5B8A0D" w14:textId="08BFAB9C" w:rsidR="001E3A05" w:rsidRPr="00DA2433" w:rsidRDefault="001E3A05" w:rsidP="004410B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akty wewnętrzne Narodowego Funduszu Zdrowia ustalające warunki wymagane od świadczeniodawców (m. in. określone przez Prezesa Narodowego Funduszu Zdrowia)</w:t>
      </w:r>
      <w:r w:rsidR="000F5E4A" w:rsidRPr="00DA2433">
        <w:rPr>
          <w:sz w:val="24"/>
          <w:szCs w:val="24"/>
        </w:rPr>
        <w:t>,</w:t>
      </w:r>
    </w:p>
    <w:p w14:paraId="24CC087D" w14:textId="57937DAA" w:rsidR="001E3A05" w:rsidRPr="00DA2433" w:rsidRDefault="001E3A05" w:rsidP="004410B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ustawa z dnia 27 sierpnia 2004 r. o świadczeniach opieki zdrowotnej finansowanych ze środków publicznych</w:t>
      </w:r>
      <w:r w:rsidR="004410BD" w:rsidRPr="00DA2433">
        <w:rPr>
          <w:color w:val="333333"/>
          <w:sz w:val="24"/>
          <w:szCs w:val="24"/>
          <w:shd w:val="clear" w:color="auto" w:fill="FFFFFF"/>
        </w:rPr>
        <w:t xml:space="preserve"> </w:t>
      </w:r>
      <w:r w:rsidR="004410BD" w:rsidRPr="00DA2433">
        <w:rPr>
          <w:sz w:val="24"/>
          <w:szCs w:val="24"/>
        </w:rPr>
        <w:t xml:space="preserve">(t.j. Dz. U. z 2020 r. poz. 1398 z </w:t>
      </w:r>
      <w:proofErr w:type="spellStart"/>
      <w:r w:rsidR="004410BD" w:rsidRPr="00DA2433">
        <w:rPr>
          <w:sz w:val="24"/>
          <w:szCs w:val="24"/>
        </w:rPr>
        <w:t>późn</w:t>
      </w:r>
      <w:proofErr w:type="spellEnd"/>
      <w:r w:rsidR="004410BD" w:rsidRPr="00DA2433">
        <w:rPr>
          <w:sz w:val="24"/>
          <w:szCs w:val="24"/>
        </w:rPr>
        <w:t>. zm.)</w:t>
      </w:r>
      <w:r w:rsidR="0098562C" w:rsidRPr="00DA2433">
        <w:rPr>
          <w:sz w:val="24"/>
          <w:szCs w:val="24"/>
        </w:rPr>
        <w:t>;</w:t>
      </w:r>
      <w:r w:rsidRPr="00DA2433">
        <w:rPr>
          <w:sz w:val="24"/>
          <w:szCs w:val="24"/>
        </w:rPr>
        <w:t xml:space="preserve"> </w:t>
      </w:r>
    </w:p>
    <w:p w14:paraId="426E6F50" w14:textId="11108FEA" w:rsidR="001E3A05" w:rsidRPr="00DA2433" w:rsidRDefault="001E3A05" w:rsidP="004D529F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Rozporządzenie Ministra Zdrowia z dnia 8 września 2015 roku w sprawie ogólnych warunków umów o udzielanie świadczeń opieki zdrowotnej </w:t>
      </w:r>
      <w:r w:rsidR="004D529F" w:rsidRPr="00DA2433">
        <w:rPr>
          <w:sz w:val="24"/>
          <w:szCs w:val="24"/>
        </w:rPr>
        <w:t xml:space="preserve">(t.j. Dz. U. z 2020 r. poz. 320 z </w:t>
      </w:r>
      <w:proofErr w:type="spellStart"/>
      <w:r w:rsidR="004D529F" w:rsidRPr="00DA2433">
        <w:rPr>
          <w:sz w:val="24"/>
          <w:szCs w:val="24"/>
        </w:rPr>
        <w:t>późn</w:t>
      </w:r>
      <w:proofErr w:type="spellEnd"/>
      <w:r w:rsidR="004D529F" w:rsidRPr="00DA2433">
        <w:rPr>
          <w:sz w:val="24"/>
          <w:szCs w:val="24"/>
        </w:rPr>
        <w:t>. zm.)</w:t>
      </w:r>
      <w:r w:rsidR="0098562C" w:rsidRPr="00DA2433">
        <w:rPr>
          <w:sz w:val="24"/>
          <w:szCs w:val="24"/>
        </w:rPr>
        <w:t>;</w:t>
      </w:r>
    </w:p>
    <w:p w14:paraId="21B129FB" w14:textId="77777777" w:rsidR="001E3A05" w:rsidRPr="00DA2433" w:rsidRDefault="001E3A05" w:rsidP="001E3A0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lastRenderedPageBreak/>
        <w:t>Umowy o udzielanie świadczeń opieki zdrowotnej finansowanych ze środków publicznych zawarte przez Udzielającego zamówienia z Narodowym Funduszem Zdrowia. Przyjmujący zamówienie zobowiązany jest do zapoznania się z umowami w siedzibie Udzielającego zamówienie przed  rozpoczęciem udzielania świadczeń zdrowotnych. Wszelkie wymagania dotyczące Udzielającego zamówienie określone w ww. przepisach i dokumentach odnoszą się odpowiednio do Przyjmującego zamówienie;</w:t>
      </w:r>
    </w:p>
    <w:p w14:paraId="24A43476" w14:textId="436DB1F0" w:rsidR="001E3A05" w:rsidRPr="00DA2433" w:rsidRDefault="001E3A05" w:rsidP="001E3A05">
      <w:pPr>
        <w:numPr>
          <w:ilvl w:val="1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Wszystkie przepisy i regulaminy obowiązujące w PZOZORO w Mysłowicach</w:t>
      </w:r>
      <w:r w:rsidR="0098562C" w:rsidRPr="00DA2433">
        <w:rPr>
          <w:sz w:val="24"/>
          <w:szCs w:val="24"/>
        </w:rPr>
        <w:t>;</w:t>
      </w:r>
    </w:p>
    <w:p w14:paraId="4A7D6823" w14:textId="2EE9666B" w:rsidR="001E3A05" w:rsidRPr="00DA2433" w:rsidRDefault="001E3A05" w:rsidP="003B4858">
      <w:pPr>
        <w:numPr>
          <w:ilvl w:val="1"/>
          <w:numId w:val="7"/>
        </w:numPr>
        <w:tabs>
          <w:tab w:val="num" w:pos="720"/>
        </w:tabs>
        <w:ind w:left="360" w:firstLine="66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Karta Praw Pacjenta</w:t>
      </w:r>
      <w:r w:rsidR="003B4858">
        <w:rPr>
          <w:sz w:val="24"/>
          <w:szCs w:val="24"/>
        </w:rPr>
        <w:t>.</w:t>
      </w:r>
      <w:r w:rsidRPr="00DA2433">
        <w:rPr>
          <w:sz w:val="24"/>
          <w:szCs w:val="24"/>
        </w:rPr>
        <w:t xml:space="preserve"> </w:t>
      </w:r>
    </w:p>
    <w:p w14:paraId="4810D551" w14:textId="77777777" w:rsidR="001E3A05" w:rsidRPr="00DA2433" w:rsidRDefault="001E3A05" w:rsidP="001E3A05">
      <w:pPr>
        <w:jc w:val="both"/>
        <w:rPr>
          <w:sz w:val="24"/>
          <w:szCs w:val="24"/>
        </w:rPr>
      </w:pPr>
    </w:p>
    <w:p w14:paraId="48D44CA8" w14:textId="74FF79B0" w:rsidR="001E3A05" w:rsidRPr="00DA2433" w:rsidRDefault="001E3A05" w:rsidP="001E3A05">
      <w:pPr>
        <w:tabs>
          <w:tab w:val="left" w:pos="360"/>
        </w:tabs>
        <w:ind w:left="360" w:hanging="360"/>
        <w:rPr>
          <w:sz w:val="24"/>
          <w:szCs w:val="24"/>
        </w:rPr>
      </w:pPr>
      <w:r w:rsidRPr="00DA2433">
        <w:rPr>
          <w:sz w:val="24"/>
          <w:szCs w:val="24"/>
          <w:lang w:eastAsia="ar-SA"/>
        </w:rPr>
        <w:t>4.</w:t>
      </w:r>
      <w:r w:rsidRPr="00DA2433">
        <w:rPr>
          <w:sz w:val="24"/>
          <w:szCs w:val="24"/>
          <w:lang w:eastAsia="ar-SA"/>
        </w:rPr>
        <w:tab/>
        <w:t xml:space="preserve">Usługi będą świadczone wg kryteriów określonych w niniejszych warunkach oraz </w:t>
      </w:r>
      <w:r w:rsidR="003B4858">
        <w:rPr>
          <w:sz w:val="24"/>
          <w:szCs w:val="24"/>
          <w:lang w:eastAsia="ar-SA"/>
        </w:rPr>
        <w:br/>
      </w:r>
      <w:r w:rsidRPr="00DA2433">
        <w:rPr>
          <w:sz w:val="24"/>
          <w:szCs w:val="24"/>
          <w:lang w:eastAsia="ar-SA"/>
        </w:rPr>
        <w:t>w oparciu o wszelkie przepisy prawa obowiązujące w zakresie wykonywania przedmiotu zamówienia.</w:t>
      </w:r>
    </w:p>
    <w:p w14:paraId="138DA6C5" w14:textId="77777777" w:rsidR="001E3A05" w:rsidRPr="00DA2433" w:rsidRDefault="001E3A05" w:rsidP="001E3A05">
      <w:pPr>
        <w:jc w:val="both"/>
        <w:rPr>
          <w:sz w:val="24"/>
          <w:szCs w:val="24"/>
        </w:rPr>
      </w:pPr>
    </w:p>
    <w:p w14:paraId="3C438FF6" w14:textId="77777777" w:rsidR="001E3A05" w:rsidRPr="00DA2433" w:rsidRDefault="001E3A05" w:rsidP="001E3A0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Okres związania umową</w:t>
      </w:r>
    </w:p>
    <w:p w14:paraId="06F69348" w14:textId="7A1873F2" w:rsidR="001E3A05" w:rsidRPr="00DA2433" w:rsidRDefault="001E3A05" w:rsidP="001E3A05">
      <w:pPr>
        <w:pStyle w:val="Lista"/>
        <w:tabs>
          <w:tab w:val="left" w:pos="546"/>
        </w:tabs>
        <w:ind w:left="0" w:firstLine="0"/>
        <w:jc w:val="both"/>
      </w:pPr>
      <w:r w:rsidRPr="00DA2433">
        <w:t>Oferent składa ofertę na realizacje usług w zakresie objętym zamówieniem na okres do 31.12.20</w:t>
      </w:r>
      <w:r w:rsidR="00D43DE5" w:rsidRPr="00DA2433">
        <w:t>2</w:t>
      </w:r>
      <w:r w:rsidR="00867728" w:rsidRPr="00DA2433">
        <w:t>1</w:t>
      </w:r>
      <w:r w:rsidRPr="00DA2433">
        <w:t xml:space="preserve">r. </w:t>
      </w:r>
    </w:p>
    <w:p w14:paraId="3C7CEC80" w14:textId="77777777" w:rsidR="001E3A05" w:rsidRPr="00DA2433" w:rsidRDefault="001E3A05" w:rsidP="001E3A05">
      <w:pPr>
        <w:pStyle w:val="Lista"/>
        <w:tabs>
          <w:tab w:val="left" w:pos="546"/>
        </w:tabs>
        <w:ind w:left="0" w:firstLine="0"/>
        <w:jc w:val="both"/>
      </w:pPr>
    </w:p>
    <w:p w14:paraId="1F89BEF2" w14:textId="77777777" w:rsidR="001E3A05" w:rsidRPr="00DA2433" w:rsidRDefault="001E3A05" w:rsidP="001E3A05">
      <w:pPr>
        <w:pStyle w:val="Lista"/>
        <w:tabs>
          <w:tab w:val="left" w:pos="546"/>
        </w:tabs>
        <w:ind w:left="0" w:firstLine="0"/>
        <w:jc w:val="both"/>
      </w:pPr>
    </w:p>
    <w:p w14:paraId="026F1898" w14:textId="77777777" w:rsidR="001E3A05" w:rsidRPr="00DA2433" w:rsidRDefault="001E3A05" w:rsidP="001E3A0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Świadczenie usług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9"/>
        <w:gridCol w:w="2159"/>
        <w:gridCol w:w="3419"/>
      </w:tblGrid>
      <w:tr w:rsidR="001E3A05" w:rsidRPr="00DA2433" w14:paraId="13E23FF3" w14:textId="77777777" w:rsidTr="00E82C02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280D" w14:textId="77777777" w:rsidR="001E3A05" w:rsidRPr="00DA2433" w:rsidRDefault="001E3A05" w:rsidP="00E82C02">
            <w:pPr>
              <w:pStyle w:val="Lista"/>
              <w:ind w:left="0" w:firstLine="0"/>
              <w:rPr>
                <w:b/>
              </w:rPr>
            </w:pPr>
            <w:r w:rsidRPr="00DA2433">
              <w:rPr>
                <w:b/>
              </w:rPr>
              <w:t>Świadczenie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AB5" w14:textId="77777777" w:rsidR="001E3A05" w:rsidRPr="00DA2433" w:rsidRDefault="001E3A05" w:rsidP="00E82C02">
            <w:pPr>
              <w:pStyle w:val="Lista"/>
              <w:ind w:left="0" w:firstLine="0"/>
              <w:jc w:val="center"/>
              <w:rPr>
                <w:b/>
              </w:rPr>
            </w:pPr>
            <w:r w:rsidRPr="00DA2433">
              <w:rPr>
                <w:b/>
              </w:rPr>
              <w:t>Czas świadczenia usług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F3C" w14:textId="77777777" w:rsidR="001E3A05" w:rsidRPr="00DA2433" w:rsidRDefault="001E3A05" w:rsidP="00E82C02">
            <w:pPr>
              <w:pStyle w:val="Lista"/>
              <w:ind w:left="-108" w:firstLine="0"/>
              <w:jc w:val="center"/>
              <w:rPr>
                <w:b/>
              </w:rPr>
            </w:pPr>
            <w:r w:rsidRPr="00DA2433">
              <w:rPr>
                <w:b/>
              </w:rPr>
              <w:t>Uprawnienia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2473" w14:textId="77777777" w:rsidR="001E3A05" w:rsidRPr="00DA2433" w:rsidRDefault="001E3A05" w:rsidP="00E82C02">
            <w:pPr>
              <w:pStyle w:val="Lista"/>
              <w:ind w:left="-108" w:firstLine="0"/>
              <w:jc w:val="center"/>
              <w:rPr>
                <w:b/>
              </w:rPr>
            </w:pPr>
            <w:r w:rsidRPr="00DA2433">
              <w:rPr>
                <w:b/>
              </w:rPr>
              <w:t>Informacje dodatkowe</w:t>
            </w:r>
          </w:p>
        </w:tc>
      </w:tr>
      <w:tr w:rsidR="001E3A05" w:rsidRPr="00DA2433" w14:paraId="2F2C161E" w14:textId="77777777" w:rsidTr="00E82C02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D9B" w14:textId="38C807AF" w:rsidR="001E3A05" w:rsidRPr="00DA2433" w:rsidRDefault="001E3A05" w:rsidP="00E82C02">
            <w:pPr>
              <w:rPr>
                <w:sz w:val="24"/>
                <w:szCs w:val="24"/>
                <w:lang w:eastAsia="ar-SA"/>
              </w:rPr>
            </w:pPr>
            <w:r w:rsidRPr="00DA2433">
              <w:rPr>
                <w:bCs/>
                <w:sz w:val="24"/>
                <w:szCs w:val="24"/>
              </w:rPr>
              <w:t xml:space="preserve">Udzielanie świadczeń </w:t>
            </w:r>
            <w:r w:rsidRPr="00DA2433">
              <w:rPr>
                <w:bCs/>
                <w:sz w:val="24"/>
                <w:szCs w:val="24"/>
              </w:rPr>
              <w:br/>
              <w:t xml:space="preserve">w zakresie fizjoterapii ambulatoryjnej </w:t>
            </w:r>
            <w:r w:rsidRPr="00DA2433">
              <w:rPr>
                <w:bCs/>
                <w:sz w:val="24"/>
                <w:szCs w:val="24"/>
              </w:rPr>
              <w:br/>
              <w:t>i ośrodku rehabilitacji dziennej</w:t>
            </w:r>
            <w:r w:rsidRPr="00DA2433">
              <w:rPr>
                <w:b/>
                <w:bCs/>
                <w:sz w:val="24"/>
                <w:szCs w:val="24"/>
              </w:rPr>
              <w:t xml:space="preserve"> </w:t>
            </w:r>
            <w:r w:rsidRPr="00DA2433">
              <w:rPr>
                <w:bCs/>
                <w:sz w:val="24"/>
                <w:szCs w:val="24"/>
              </w:rPr>
              <w:t>przez osoby wykonujące zawód fizjoterapeuty.</w:t>
            </w:r>
          </w:p>
          <w:p w14:paraId="6BFD0337" w14:textId="77777777" w:rsidR="001E3A05" w:rsidRPr="00DA2433" w:rsidRDefault="001E3A05" w:rsidP="00E82C02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200" w14:textId="77777777" w:rsidR="001E3A05" w:rsidRPr="00DA2433" w:rsidRDefault="001E3A05" w:rsidP="00E82C02">
            <w:pPr>
              <w:pStyle w:val="Lista"/>
              <w:ind w:left="0" w:firstLine="0"/>
              <w:jc w:val="both"/>
            </w:pPr>
            <w:r w:rsidRPr="00DA2433">
              <w:t>- czas pracy ustalany w zależności od potrzeb Udzielającego zamówienie</w:t>
            </w:r>
          </w:p>
          <w:p w14:paraId="67FDDEED" w14:textId="77777777" w:rsidR="001E3A05" w:rsidRPr="00DA2433" w:rsidRDefault="001E3A05" w:rsidP="00E82C02">
            <w:pPr>
              <w:pStyle w:val="Lista"/>
              <w:ind w:left="0" w:firstLine="0"/>
              <w:jc w:val="both"/>
            </w:pPr>
          </w:p>
          <w:p w14:paraId="115E1DA4" w14:textId="77777777" w:rsidR="001E3A05" w:rsidRPr="00DA2433" w:rsidRDefault="001E3A05" w:rsidP="00E82C02">
            <w:pPr>
              <w:pStyle w:val="Lista"/>
              <w:ind w:left="0" w:firstLine="0"/>
              <w:jc w:val="both"/>
            </w:pPr>
          </w:p>
          <w:p w14:paraId="62A3D380" w14:textId="77777777" w:rsidR="001E3A05" w:rsidRPr="00DA2433" w:rsidRDefault="001E3A05" w:rsidP="00E82C02">
            <w:pPr>
              <w:pStyle w:val="Lista"/>
              <w:ind w:left="0" w:firstLine="0"/>
              <w:jc w:val="right"/>
            </w:pPr>
          </w:p>
          <w:p w14:paraId="41F5B4CF" w14:textId="77777777" w:rsidR="001E3A05" w:rsidRPr="00DA2433" w:rsidRDefault="001E3A05" w:rsidP="00E82C02">
            <w:pPr>
              <w:pStyle w:val="Lista"/>
              <w:ind w:left="0" w:firstLine="0"/>
              <w:jc w:val="right"/>
            </w:pPr>
          </w:p>
          <w:p w14:paraId="0A2644D7" w14:textId="77777777" w:rsidR="001E3A05" w:rsidRPr="00DA2433" w:rsidRDefault="001E3A05" w:rsidP="00E82C02">
            <w:pPr>
              <w:pStyle w:val="Lista"/>
              <w:ind w:left="0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533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Osoby posiadające </w:t>
            </w:r>
          </w:p>
          <w:p w14:paraId="1A6D7F1B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Wykształcenie </w:t>
            </w:r>
          </w:p>
          <w:p w14:paraId="75B1DFBC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 wyższe </w:t>
            </w:r>
            <w:r w:rsidRPr="00DA2433">
              <w:rPr>
                <w:sz w:val="24"/>
                <w:szCs w:val="24"/>
              </w:rPr>
              <w:br/>
              <w:t>w zakresie</w:t>
            </w:r>
          </w:p>
          <w:p w14:paraId="43E12097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 fizjoterapii</w:t>
            </w:r>
          </w:p>
          <w:p w14:paraId="2EAC0CE9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- kwalifikacje do</w:t>
            </w:r>
          </w:p>
          <w:p w14:paraId="19780822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 prowadzenia</w:t>
            </w:r>
          </w:p>
          <w:p w14:paraId="2CDCD0C0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 zabiegów fizjoterapeutycznych </w:t>
            </w:r>
          </w:p>
          <w:p w14:paraId="2E412BC5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(dyplom, certyfikat,</w:t>
            </w:r>
          </w:p>
          <w:p w14:paraId="1538EC20" w14:textId="77777777" w:rsidR="001E3A05" w:rsidRPr="00DA2433" w:rsidRDefault="001E3A05" w:rsidP="00E82C02">
            <w:pPr>
              <w:autoSpaceDE w:val="0"/>
              <w:autoSpaceDN w:val="0"/>
              <w:adjustRightInd w:val="0"/>
              <w:ind w:left="99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Zaświadczenie o prawie wykonywania zawodu,  itp.) , oraz doświadczenie zawodowe w tym zakresie</w:t>
            </w:r>
          </w:p>
          <w:p w14:paraId="43C74D02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2735" w14:textId="77777777" w:rsidR="001E3A05" w:rsidRPr="00DA2433" w:rsidRDefault="001E3A05" w:rsidP="00E82C02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- udzielanie świadczeń zdrowotnych w zakresie fizjoterapii zakontraktowanych z NFZ lub inną instytucją wg ustalonych godzin,</w:t>
            </w:r>
          </w:p>
          <w:p w14:paraId="32070228" w14:textId="77777777" w:rsidR="001E3A05" w:rsidRPr="00DA2433" w:rsidRDefault="001E3A05" w:rsidP="00E82C02">
            <w:pPr>
              <w:ind w:left="-108" w:right="-108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- udzielanie świadczeń w zakresie fizjoterapii na rzecz instytucji zewnętrznych w ramach podpisanych przez PZOZORO umów,</w:t>
            </w:r>
          </w:p>
          <w:p w14:paraId="51EA9391" w14:textId="77777777" w:rsidR="001E3A05" w:rsidRPr="00DA2433" w:rsidRDefault="001E3A05" w:rsidP="00E82C02">
            <w:pPr>
              <w:ind w:left="-108" w:right="-108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- inne czynności wynikające ze specyfiki posiadanych uprawnień.</w:t>
            </w:r>
          </w:p>
        </w:tc>
      </w:tr>
    </w:tbl>
    <w:p w14:paraId="49593AB7" w14:textId="77777777" w:rsidR="001E3A05" w:rsidRPr="00DA2433" w:rsidRDefault="001E3A05" w:rsidP="001E3A0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Wymagania wobec Przyjmującego zamówienie</w:t>
      </w:r>
    </w:p>
    <w:p w14:paraId="7F2E52B2" w14:textId="77777777" w:rsidR="001E3A05" w:rsidRPr="00DA2433" w:rsidRDefault="001E3A05" w:rsidP="001E3A05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Udzielający zamówienie udzieli zamówienia na 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wiadczenie usług  podmiotom, które:</w:t>
      </w:r>
    </w:p>
    <w:p w14:paraId="2F277D29" w14:textId="77777777" w:rsidR="001E3A05" w:rsidRPr="00DA2433" w:rsidRDefault="001E3A05" w:rsidP="001E3A05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ind w:left="540" w:firstLine="0"/>
        <w:rPr>
          <w:sz w:val="24"/>
          <w:szCs w:val="24"/>
        </w:rPr>
      </w:pPr>
      <w:r w:rsidRPr="00DA2433">
        <w:rPr>
          <w:sz w:val="24"/>
          <w:szCs w:val="24"/>
        </w:rPr>
        <w:t xml:space="preserve">   mają uprawnienia do wykonywania usług medycznych;</w:t>
      </w:r>
    </w:p>
    <w:p w14:paraId="18F96989" w14:textId="77777777" w:rsidR="001E3A05" w:rsidRPr="00DA2433" w:rsidRDefault="001E3A05" w:rsidP="001E3A0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przygotują ofert</w:t>
      </w:r>
      <w:r w:rsidRPr="00DA2433">
        <w:rPr>
          <w:rFonts w:eastAsia="TimesNewRoman"/>
          <w:sz w:val="24"/>
          <w:szCs w:val="24"/>
        </w:rPr>
        <w:t xml:space="preserve">ę </w:t>
      </w:r>
      <w:r w:rsidRPr="00DA2433">
        <w:rPr>
          <w:sz w:val="24"/>
          <w:szCs w:val="24"/>
        </w:rPr>
        <w:t>zgodnie z wymaganiami zawartymi w SWKO (zał</w:t>
      </w:r>
      <w:r w:rsidRPr="00DA2433">
        <w:rPr>
          <w:rFonts w:eastAsia="TimesNewRoman"/>
          <w:sz w:val="24"/>
          <w:szCs w:val="24"/>
        </w:rPr>
        <w:t>ą</w:t>
      </w:r>
      <w:r w:rsidRPr="00DA2433">
        <w:rPr>
          <w:sz w:val="24"/>
          <w:szCs w:val="24"/>
        </w:rPr>
        <w:t>czy wszystkie wymagane dokumenty wskazane w rozdziale VIII SWKO);</w:t>
      </w:r>
    </w:p>
    <w:p w14:paraId="335265DE" w14:textId="77777777" w:rsidR="001E3A05" w:rsidRPr="00DA2433" w:rsidRDefault="001E3A05" w:rsidP="001E3A05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zaoferuj</w:t>
      </w:r>
      <w:r w:rsidRPr="00DA2433">
        <w:rPr>
          <w:rFonts w:eastAsia="TimesNewRoman"/>
          <w:sz w:val="24"/>
          <w:szCs w:val="24"/>
        </w:rPr>
        <w:t>ą ś</w:t>
      </w:r>
      <w:r w:rsidRPr="00DA2433">
        <w:rPr>
          <w:sz w:val="24"/>
          <w:szCs w:val="24"/>
        </w:rPr>
        <w:t>wiadczenie przedmiotowych usług za cen</w:t>
      </w:r>
      <w:r w:rsidRPr="00DA2433">
        <w:rPr>
          <w:rFonts w:eastAsia="TimesNewRoman"/>
          <w:sz w:val="24"/>
          <w:szCs w:val="24"/>
        </w:rPr>
        <w:t>ę</w:t>
      </w:r>
      <w:r w:rsidRPr="00DA2433">
        <w:rPr>
          <w:sz w:val="24"/>
          <w:szCs w:val="24"/>
        </w:rPr>
        <w:t>, któr</w:t>
      </w:r>
      <w:r w:rsidRPr="00DA2433">
        <w:rPr>
          <w:rFonts w:eastAsia="TimesNewRoman"/>
          <w:sz w:val="24"/>
          <w:szCs w:val="24"/>
        </w:rPr>
        <w:t xml:space="preserve">ą </w:t>
      </w:r>
      <w:r w:rsidRPr="00DA2433">
        <w:rPr>
          <w:sz w:val="24"/>
          <w:szCs w:val="24"/>
        </w:rPr>
        <w:t>Udzielający zamówienie mo</w:t>
      </w:r>
      <w:r w:rsidRPr="00DA2433">
        <w:rPr>
          <w:rFonts w:eastAsia="TimesNewRoman"/>
          <w:sz w:val="24"/>
          <w:szCs w:val="24"/>
        </w:rPr>
        <w:t>ż</w:t>
      </w:r>
      <w:r w:rsidRPr="00DA2433">
        <w:rPr>
          <w:sz w:val="24"/>
          <w:szCs w:val="24"/>
        </w:rPr>
        <w:t>e przeznaczy</w:t>
      </w:r>
      <w:r w:rsidRPr="00DA2433">
        <w:rPr>
          <w:rFonts w:eastAsia="TimesNewRoman"/>
          <w:sz w:val="24"/>
          <w:szCs w:val="24"/>
        </w:rPr>
        <w:t xml:space="preserve">ć </w:t>
      </w:r>
      <w:r w:rsidRPr="00DA2433">
        <w:rPr>
          <w:sz w:val="24"/>
          <w:szCs w:val="24"/>
        </w:rPr>
        <w:t>za wykonywanie przedmiotowej usługi.</w:t>
      </w:r>
    </w:p>
    <w:p w14:paraId="7B1AB8DB" w14:textId="07EC4808" w:rsidR="001E3A05" w:rsidRPr="00DA2433" w:rsidRDefault="001E3A05" w:rsidP="001E3A05">
      <w:pPr>
        <w:numPr>
          <w:ilvl w:val="1"/>
          <w:numId w:val="8"/>
        </w:numPr>
        <w:tabs>
          <w:tab w:val="num" w:pos="360"/>
        </w:tabs>
        <w:ind w:left="357" w:hanging="357"/>
        <w:jc w:val="both"/>
        <w:rPr>
          <w:sz w:val="24"/>
          <w:szCs w:val="24"/>
        </w:rPr>
      </w:pPr>
      <w:r w:rsidRPr="00DA2433">
        <w:rPr>
          <w:sz w:val="24"/>
          <w:szCs w:val="24"/>
        </w:rPr>
        <w:lastRenderedPageBreak/>
        <w:t xml:space="preserve">Udzielający zamówienie podpisze  umowy z Oferentami, którzy złożą oferty </w:t>
      </w:r>
      <w:r w:rsidR="003B4858">
        <w:rPr>
          <w:sz w:val="24"/>
          <w:szCs w:val="24"/>
        </w:rPr>
        <w:br/>
      </w:r>
      <w:r w:rsidRPr="00DA2433">
        <w:rPr>
          <w:sz w:val="24"/>
          <w:szCs w:val="24"/>
        </w:rPr>
        <w:t xml:space="preserve">o najkorzystniejszej cenie. </w:t>
      </w:r>
    </w:p>
    <w:p w14:paraId="4B32A723" w14:textId="0E940E63" w:rsidR="001E3A05" w:rsidRPr="00DA2433" w:rsidRDefault="001E3A05" w:rsidP="001E3A05">
      <w:pPr>
        <w:numPr>
          <w:ilvl w:val="1"/>
          <w:numId w:val="8"/>
        </w:numPr>
        <w:tabs>
          <w:tab w:val="num" w:pos="360"/>
        </w:tabs>
        <w:ind w:left="357" w:hanging="357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Udzielający zamówienie zastrzega sobie prawo do zawarcia umów z taką liczbą Oferentów jaka zabezpieczy optymalne działanie komórek organizacyjnych świadczących usługi medyczne w PZOZORO.</w:t>
      </w:r>
    </w:p>
    <w:p w14:paraId="7142D409" w14:textId="77777777" w:rsidR="001E3A05" w:rsidRPr="00DA2433" w:rsidRDefault="001E3A05" w:rsidP="001E3A05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Wymaga się, aby Przyjmujący zamówienie w niniejszym konkursie spełniał poniższe warunki:</w:t>
      </w:r>
    </w:p>
    <w:p w14:paraId="2BCD53CF" w14:textId="77777777" w:rsidR="001E3A05" w:rsidRPr="00DA2433" w:rsidRDefault="001E3A05" w:rsidP="001E3A05">
      <w:pPr>
        <w:widowControl w:val="0"/>
        <w:numPr>
          <w:ilvl w:val="0"/>
          <w:numId w:val="10"/>
        </w:numPr>
        <w:suppressAutoHyphens/>
        <w:ind w:left="720"/>
        <w:jc w:val="both"/>
        <w:rPr>
          <w:kern w:val="2"/>
          <w:sz w:val="24"/>
          <w:szCs w:val="24"/>
        </w:rPr>
      </w:pPr>
      <w:r w:rsidRPr="00DA2433">
        <w:rPr>
          <w:kern w:val="2"/>
          <w:sz w:val="24"/>
          <w:szCs w:val="24"/>
        </w:rPr>
        <w:t xml:space="preserve"> Posiadał niezbędne uprawnienia i zezwolenia wynikające z przepisów prawa do wykonania usług  z zakresu przedmiotu konkursu;</w:t>
      </w:r>
    </w:p>
    <w:p w14:paraId="7F14ED75" w14:textId="77777777" w:rsidR="001E3A05" w:rsidRPr="00DA2433" w:rsidRDefault="001E3A05" w:rsidP="001E3A05">
      <w:pPr>
        <w:numPr>
          <w:ilvl w:val="0"/>
          <w:numId w:val="10"/>
        </w:numPr>
        <w:tabs>
          <w:tab w:val="left" w:pos="540"/>
          <w:tab w:val="left" w:pos="720"/>
        </w:tabs>
        <w:suppressAutoHyphens/>
        <w:ind w:hanging="18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Był w gotowości do świadczenia usług;</w:t>
      </w:r>
    </w:p>
    <w:p w14:paraId="60E6A9B9" w14:textId="77777777" w:rsidR="001E3A05" w:rsidRPr="00DA2433" w:rsidRDefault="001E3A05" w:rsidP="001E3A05">
      <w:pPr>
        <w:numPr>
          <w:ilvl w:val="0"/>
          <w:numId w:val="10"/>
        </w:numPr>
        <w:tabs>
          <w:tab w:val="left" w:pos="720"/>
          <w:tab w:val="left" w:pos="1440"/>
        </w:tabs>
        <w:suppressAutoHyphens/>
        <w:ind w:hanging="180"/>
        <w:jc w:val="both"/>
        <w:rPr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 Świadczył swoje usługi rzetelnie.</w:t>
      </w:r>
    </w:p>
    <w:p w14:paraId="0C0A00BE" w14:textId="77777777" w:rsidR="001E3A05" w:rsidRPr="00DA2433" w:rsidRDefault="001E3A05" w:rsidP="001E3A0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Przyjmujący zamówienie zobowiązuje się do prowadzenia dokumentacji medycznej </w:t>
      </w:r>
      <w:r w:rsidRPr="00DA2433">
        <w:rPr>
          <w:sz w:val="24"/>
          <w:szCs w:val="24"/>
        </w:rPr>
        <w:br/>
        <w:t xml:space="preserve">i statystycznej na zasadach określonych dla podmiotów leczniczych. </w:t>
      </w:r>
    </w:p>
    <w:p w14:paraId="76CB2707" w14:textId="77777777" w:rsidR="001E3A05" w:rsidRPr="00DA2433" w:rsidRDefault="001E3A05" w:rsidP="001E3A0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Przyjmujący zamówienie zobowiązany jest do przestrzegania regulaminów wewnętrznych obowiązujących w miejscu udzielania przedmiotowych świadczeń. </w:t>
      </w:r>
    </w:p>
    <w:p w14:paraId="6AA5259C" w14:textId="77777777" w:rsidR="001E3A05" w:rsidRPr="00DA2433" w:rsidRDefault="001E3A05" w:rsidP="001E3A0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kern w:val="2"/>
          <w:sz w:val="24"/>
          <w:szCs w:val="24"/>
        </w:rPr>
        <w:t>Przyjmujący zamówienie ponosi pełną odpowiedzialność za wszelkie szkody wyrządzone podczas wykonywania usług.</w:t>
      </w:r>
    </w:p>
    <w:p w14:paraId="5CA0CB6E" w14:textId="77777777" w:rsidR="001E3A05" w:rsidRPr="00DA2433" w:rsidRDefault="001E3A05" w:rsidP="001E3A05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1FA91B2C" w14:textId="77777777" w:rsidR="001E3A05" w:rsidRPr="00DA2433" w:rsidRDefault="001E3A05" w:rsidP="001E3A0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Organizacja świadczenia usług</w:t>
      </w:r>
    </w:p>
    <w:p w14:paraId="35842327" w14:textId="7777777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Oferent, w trakcie świadczenia usług zdrowotnych na rzecz pacjentów Udzielającego Zamówienia korzysta nieodpłatnie z:</w:t>
      </w:r>
    </w:p>
    <w:p w14:paraId="2945638A" w14:textId="38998D53" w:rsidR="001E3A05" w:rsidRPr="00DA2433" w:rsidRDefault="001E3A05" w:rsidP="001E3A05">
      <w:pPr>
        <w:pStyle w:val="BodyText31"/>
        <w:widowControl/>
        <w:numPr>
          <w:ilvl w:val="1"/>
          <w:numId w:val="11"/>
        </w:numPr>
        <w:tabs>
          <w:tab w:val="num" w:pos="900"/>
        </w:tabs>
        <w:ind w:left="851" w:hanging="284"/>
        <w:rPr>
          <w:szCs w:val="24"/>
        </w:rPr>
      </w:pPr>
      <w:r w:rsidRPr="00DA2433">
        <w:rPr>
          <w:szCs w:val="24"/>
        </w:rPr>
        <w:t>bazy lokalowej</w:t>
      </w:r>
      <w:r w:rsidR="0098562C" w:rsidRPr="00DA2433">
        <w:rPr>
          <w:szCs w:val="24"/>
        </w:rPr>
        <w:t>;</w:t>
      </w:r>
    </w:p>
    <w:p w14:paraId="66086CD6" w14:textId="34BBBDA1" w:rsidR="001E3A05" w:rsidRPr="00DA2433" w:rsidRDefault="001E3A05" w:rsidP="001E3A05">
      <w:pPr>
        <w:pStyle w:val="BodyText31"/>
        <w:widowControl/>
        <w:numPr>
          <w:ilvl w:val="1"/>
          <w:numId w:val="11"/>
        </w:numPr>
        <w:tabs>
          <w:tab w:val="num" w:pos="851"/>
        </w:tabs>
        <w:ind w:hanging="1053"/>
        <w:rPr>
          <w:szCs w:val="24"/>
        </w:rPr>
      </w:pPr>
      <w:r w:rsidRPr="00DA2433">
        <w:rPr>
          <w:szCs w:val="24"/>
        </w:rPr>
        <w:t>aparatury i sprzętu medycznego</w:t>
      </w:r>
      <w:r w:rsidR="0098562C" w:rsidRPr="00DA2433">
        <w:rPr>
          <w:szCs w:val="24"/>
        </w:rPr>
        <w:t>;</w:t>
      </w:r>
    </w:p>
    <w:p w14:paraId="6C44476C" w14:textId="760E07CB" w:rsidR="001E3A05" w:rsidRPr="00DA2433" w:rsidRDefault="001E3A05" w:rsidP="001E3A05">
      <w:pPr>
        <w:pStyle w:val="BodyText31"/>
        <w:widowControl/>
        <w:numPr>
          <w:ilvl w:val="1"/>
          <w:numId w:val="11"/>
        </w:numPr>
        <w:tabs>
          <w:tab w:val="num" w:pos="851"/>
        </w:tabs>
        <w:ind w:left="851" w:hanging="284"/>
        <w:rPr>
          <w:szCs w:val="24"/>
        </w:rPr>
      </w:pPr>
      <w:r w:rsidRPr="00DA2433">
        <w:rPr>
          <w:szCs w:val="24"/>
        </w:rPr>
        <w:t>leków i materiałów opatrunkowych oraz sprzętu jednorazowego użytku będących własnością Udzielającego zamówienia</w:t>
      </w:r>
      <w:r w:rsidR="0098562C" w:rsidRPr="00DA2433">
        <w:rPr>
          <w:szCs w:val="24"/>
        </w:rPr>
        <w:t>;</w:t>
      </w:r>
    </w:p>
    <w:p w14:paraId="1274F9D7" w14:textId="134DEC29" w:rsidR="001E3A05" w:rsidRPr="00DA2433" w:rsidRDefault="001E3A05" w:rsidP="001E3A05">
      <w:pPr>
        <w:pStyle w:val="BodyText31"/>
        <w:widowControl/>
        <w:numPr>
          <w:ilvl w:val="1"/>
          <w:numId w:val="11"/>
        </w:numPr>
        <w:tabs>
          <w:tab w:val="num" w:pos="851"/>
        </w:tabs>
        <w:ind w:hanging="1053"/>
        <w:rPr>
          <w:szCs w:val="24"/>
        </w:rPr>
      </w:pPr>
      <w:r w:rsidRPr="00DA2433">
        <w:rPr>
          <w:szCs w:val="24"/>
        </w:rPr>
        <w:t>pomocy personelu  pomocniczego Udzielającego Zamówienia</w:t>
      </w:r>
      <w:r w:rsidR="0098562C" w:rsidRPr="00DA2433">
        <w:rPr>
          <w:szCs w:val="24"/>
        </w:rPr>
        <w:t>.</w:t>
      </w:r>
      <w:r w:rsidRPr="00DA2433">
        <w:rPr>
          <w:smallCaps/>
          <w:szCs w:val="24"/>
        </w:rPr>
        <w:t xml:space="preserve"> </w:t>
      </w:r>
    </w:p>
    <w:p w14:paraId="2CA16D78" w14:textId="77777777" w:rsidR="001E3A05" w:rsidRPr="00DA2433" w:rsidRDefault="001E3A05" w:rsidP="001E3A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Korzystanie z ww. środków może odbywać się w zakresie niezbędnym do świadczeń zleconych umową o udzielenie usług medycznych.</w:t>
      </w:r>
    </w:p>
    <w:p w14:paraId="47F16F8E" w14:textId="7777777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Przyjmujący zamówienie zobowiązany jest w okresie udzielania świadczeń zdrowotnych posiadać aktualne szkolenie z zakresu BHP oraz aktualne badania wymagane przepisami prawa (orzeczenie lekarskie o braku przeciwwskazań  do pracy na danym stanowisku oraz orzeczenie  do celów sanitarno-epidemiologicznych  wydane przez lekarza medycyny pracy ) Badania oraz szkolenie  z zakresu BHP Przyjmujący zamówienie wykonuje na własny koszt. </w:t>
      </w:r>
    </w:p>
    <w:p w14:paraId="1451880F" w14:textId="7777777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Przyjmujący zamówienie przy udzielaniu świadczeń zobowiązany jest do używania własnej odzieży roboczej spełniającej  wymagane standardy oraz do jej prania i renowacji na własny koszt.</w:t>
      </w:r>
    </w:p>
    <w:p w14:paraId="16DD6964" w14:textId="6D3E7D2D" w:rsidR="001E3A05" w:rsidRPr="00DA2433" w:rsidRDefault="001E3A05" w:rsidP="003B4858">
      <w:pPr>
        <w:numPr>
          <w:ilvl w:val="0"/>
          <w:numId w:val="11"/>
        </w:numPr>
        <w:rPr>
          <w:sz w:val="24"/>
          <w:szCs w:val="24"/>
        </w:rPr>
      </w:pPr>
      <w:r w:rsidRPr="00DA2433">
        <w:rPr>
          <w:sz w:val="24"/>
          <w:szCs w:val="24"/>
        </w:rPr>
        <w:t>W przypadku wystąpienia przeciwwskazań zdrowotnych mogących mieć wpływ na inne osoby  ( pracowników Udzielającego zamówienie lub pacjentów ) u Przyjmującego zamówienie jest on zobowiązany do natychmiastowego poinformowania o tym fakcie Udzielającego zamówienie</w:t>
      </w:r>
      <w:r w:rsidR="003B4858">
        <w:rPr>
          <w:sz w:val="24"/>
          <w:szCs w:val="24"/>
        </w:rPr>
        <w:t xml:space="preserve"> </w:t>
      </w:r>
      <w:r w:rsidRPr="00DA2433">
        <w:rPr>
          <w:sz w:val="24"/>
          <w:szCs w:val="24"/>
        </w:rPr>
        <w:t xml:space="preserve"> i odstąpienia od wykonywania świadczeń .</w:t>
      </w:r>
    </w:p>
    <w:p w14:paraId="4720CECF" w14:textId="11551B6B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Kontrolę w zakresie świadczeń będących przedmiotem umowy będzie sprawował Dyrektor</w:t>
      </w:r>
      <w:r w:rsidR="003B4858">
        <w:rPr>
          <w:sz w:val="24"/>
          <w:szCs w:val="24"/>
        </w:rPr>
        <w:t>.</w:t>
      </w:r>
      <w:r w:rsidRPr="00DA2433">
        <w:rPr>
          <w:sz w:val="24"/>
          <w:szCs w:val="24"/>
        </w:rPr>
        <w:t xml:space="preserve"> </w:t>
      </w:r>
    </w:p>
    <w:p w14:paraId="50AABEDA" w14:textId="75BF3D6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Przyjmujący zamówienie jest zobowiązany do niezwłocznego powiadomienia Zamawiającego</w:t>
      </w:r>
      <w:r w:rsidR="003B4858">
        <w:rPr>
          <w:sz w:val="24"/>
          <w:szCs w:val="24"/>
        </w:rPr>
        <w:t xml:space="preserve"> </w:t>
      </w:r>
      <w:r w:rsidRPr="00DA2433">
        <w:rPr>
          <w:sz w:val="24"/>
          <w:szCs w:val="24"/>
        </w:rPr>
        <w:t>o utracie prawa wykonywania zawodu.</w:t>
      </w:r>
    </w:p>
    <w:p w14:paraId="4168A15D" w14:textId="7777777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Przyjmujący zamówienie ponosi całkowitą odpowiedzialność za  stosowanie procedur medycznych. </w:t>
      </w:r>
    </w:p>
    <w:p w14:paraId="66034366" w14:textId="77777777" w:rsidR="001E3A05" w:rsidRPr="00DA2433" w:rsidRDefault="001E3A05" w:rsidP="001E3A05">
      <w:pPr>
        <w:numPr>
          <w:ilvl w:val="0"/>
          <w:numId w:val="11"/>
        </w:num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Udzielający zamówienie zobowiązuje się pozostawić do dyspozycji Przyjmującego zamówienie personel pomocniczy o odpowiednich kwalifikacjach w celu umożliwienia Przyjmującemu zamówienie wykonania obowiązków w zakresie przedmiotu konkursu .</w:t>
      </w:r>
    </w:p>
    <w:p w14:paraId="263D9F5C" w14:textId="77777777" w:rsidR="001E3A05" w:rsidRPr="00DA2433" w:rsidRDefault="001E3A05" w:rsidP="001E3A05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5175734" w14:textId="77777777" w:rsidR="001E3A05" w:rsidRPr="00DA2433" w:rsidRDefault="001E3A05" w:rsidP="001E3A0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Kontrola</w:t>
      </w:r>
    </w:p>
    <w:p w14:paraId="0B792402" w14:textId="77777777" w:rsidR="001E3A05" w:rsidRPr="00DA2433" w:rsidRDefault="001E3A05" w:rsidP="001E3A0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Przyjmujący zamówienie podda się kontroli Narodowego Funduszu Zdrowia i innych upoważnionych instytucji w zakresie przewidzianym przepisami.</w:t>
      </w:r>
    </w:p>
    <w:p w14:paraId="41672A75" w14:textId="27840CAE" w:rsidR="001E3A05" w:rsidRPr="00DA2433" w:rsidRDefault="001E3A05" w:rsidP="001E3A0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color w:val="000000"/>
          <w:sz w:val="24"/>
          <w:szCs w:val="24"/>
        </w:rPr>
        <w:t>Przyjmujący zamówienie w razie konieczności podda się kontroli Udzielającego zamówienie</w:t>
      </w:r>
      <w:r w:rsidR="003B4858">
        <w:rPr>
          <w:color w:val="000000"/>
          <w:sz w:val="24"/>
          <w:szCs w:val="24"/>
        </w:rPr>
        <w:t xml:space="preserve"> </w:t>
      </w:r>
      <w:r w:rsidRPr="00DA2433">
        <w:rPr>
          <w:color w:val="000000"/>
          <w:sz w:val="24"/>
          <w:szCs w:val="24"/>
        </w:rPr>
        <w:t xml:space="preserve">w zakresie wykonywanych świadczeń. </w:t>
      </w:r>
    </w:p>
    <w:p w14:paraId="2DD49A27" w14:textId="0FE73306" w:rsidR="001E3A05" w:rsidRPr="00DA2433" w:rsidRDefault="001E3A05" w:rsidP="001E3A0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kern w:val="2"/>
          <w:sz w:val="24"/>
          <w:szCs w:val="24"/>
        </w:rPr>
        <w:t xml:space="preserve">Przyjmujący zamówienie zobowiązany jest do przedłożenia niezbędnych dokumentów, udzielania informacji i pomocy podczas kontroli przeprowadzonej przez upoważnionych przedstawicieli Udzielającego zamówienie oraz uprawnione instytucje zewnętrzne </w:t>
      </w:r>
      <w:r w:rsidR="003B4858">
        <w:rPr>
          <w:kern w:val="2"/>
          <w:sz w:val="24"/>
          <w:szCs w:val="24"/>
        </w:rPr>
        <w:br/>
      </w:r>
      <w:r w:rsidRPr="00DA2433">
        <w:rPr>
          <w:kern w:val="2"/>
          <w:sz w:val="24"/>
          <w:szCs w:val="24"/>
        </w:rPr>
        <w:t>w zakresie świadczonej usługi.</w:t>
      </w:r>
    </w:p>
    <w:p w14:paraId="502AA73A" w14:textId="77777777" w:rsidR="001E3A05" w:rsidRPr="00DA2433" w:rsidRDefault="001E3A05" w:rsidP="001E3A0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Przyjmujący zamówienie ponosi odpowiedzialność (w tym finansową) za wszelkie stwierdzone nieprawidłowości dotyczące przedmiotu zamówienia ujawnione przez organy kontrolne. Ponadto jest zobowiązany do usunięcia wszelkich wskazanych nieprawidłowości na własny koszt.</w:t>
      </w:r>
    </w:p>
    <w:p w14:paraId="0F5E4CD7" w14:textId="77777777" w:rsidR="001E3A05" w:rsidRPr="00DA2433" w:rsidRDefault="001E3A05" w:rsidP="001E3A05">
      <w:pPr>
        <w:tabs>
          <w:tab w:val="num" w:pos="792"/>
        </w:tabs>
        <w:jc w:val="both"/>
        <w:rPr>
          <w:sz w:val="24"/>
          <w:szCs w:val="24"/>
        </w:rPr>
      </w:pPr>
    </w:p>
    <w:p w14:paraId="2FB695BE" w14:textId="77777777" w:rsidR="001E3A05" w:rsidRPr="00DA2433" w:rsidRDefault="001E3A05" w:rsidP="001E3A05">
      <w:pPr>
        <w:numPr>
          <w:ilvl w:val="0"/>
          <w:numId w:val="13"/>
        </w:numPr>
        <w:jc w:val="both"/>
        <w:rPr>
          <w:sz w:val="24"/>
          <w:szCs w:val="24"/>
        </w:rPr>
      </w:pPr>
      <w:r w:rsidRPr="00DA2433">
        <w:rPr>
          <w:b/>
          <w:sz w:val="24"/>
          <w:szCs w:val="24"/>
        </w:rPr>
        <w:t>Wynagrodzenie za świadczone usługi</w:t>
      </w:r>
    </w:p>
    <w:p w14:paraId="0A9B785D" w14:textId="77777777" w:rsidR="001E3A05" w:rsidRPr="00DA2433" w:rsidRDefault="001E3A05" w:rsidP="001E3A05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Okres rozliczeniowy – 1 miesiąc. </w:t>
      </w:r>
    </w:p>
    <w:p w14:paraId="09652F33" w14:textId="77777777" w:rsidR="001E3A05" w:rsidRPr="00DA2433" w:rsidRDefault="001E3A05" w:rsidP="001E3A0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Za wykonywanie świadczeń zdrowotnych objętych przedmiotem zamówienia przysługuje wynagrodzenie miesięczne, obliczane jako iloczyn udokumentowanej liczby  udzielanych świadczeń przez kwotę  brutto za świadczenie  wg ceny podanej w ofercie </w:t>
      </w:r>
    </w:p>
    <w:p w14:paraId="09D07FD6" w14:textId="77777777" w:rsidR="001E3A05" w:rsidRPr="00DA2433" w:rsidRDefault="001E3A05" w:rsidP="00A54E8F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DA2433">
        <w:rPr>
          <w:b/>
          <w:sz w:val="24"/>
          <w:szCs w:val="24"/>
        </w:rPr>
        <w:t>Kwoty maksymalne w składanych ofertach są następujące:</w:t>
      </w:r>
    </w:p>
    <w:p w14:paraId="1EC4F316" w14:textId="13338051" w:rsidR="001E3A05" w:rsidRPr="00DA2433" w:rsidRDefault="001E3A05" w:rsidP="00A54E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357"/>
        <w:jc w:val="both"/>
        <w:rPr>
          <w:b/>
          <w:sz w:val="24"/>
          <w:szCs w:val="24"/>
        </w:rPr>
      </w:pPr>
      <w:r w:rsidRPr="00383781">
        <w:rPr>
          <w:b/>
          <w:bCs/>
          <w:sz w:val="24"/>
          <w:szCs w:val="24"/>
        </w:rPr>
        <w:t>do 2</w:t>
      </w:r>
      <w:r w:rsidR="00A54E8F" w:rsidRPr="00383781">
        <w:rPr>
          <w:b/>
          <w:bCs/>
          <w:sz w:val="24"/>
          <w:szCs w:val="24"/>
        </w:rPr>
        <w:t>8</w:t>
      </w:r>
      <w:r w:rsidRPr="00383781">
        <w:rPr>
          <w:b/>
          <w:bCs/>
          <w:sz w:val="24"/>
          <w:szCs w:val="24"/>
        </w:rPr>
        <w:t xml:space="preserve"> zł</w:t>
      </w:r>
      <w:r w:rsidRPr="00DA2433">
        <w:rPr>
          <w:sz w:val="24"/>
          <w:szCs w:val="24"/>
        </w:rPr>
        <w:t xml:space="preserve"> za godzinę pracy z pacjentem w fizjoterapii ambulatoryjnej lub z pacjentem ośrodka rehabilitacji dziennej</w:t>
      </w:r>
      <w:r w:rsidR="007D1675">
        <w:rPr>
          <w:sz w:val="24"/>
          <w:szCs w:val="24"/>
        </w:rPr>
        <w:t>,</w:t>
      </w:r>
      <w:r w:rsidR="00A54E8F" w:rsidRPr="00DA2433">
        <w:rPr>
          <w:sz w:val="24"/>
          <w:szCs w:val="24"/>
        </w:rPr>
        <w:t xml:space="preserve"> </w:t>
      </w:r>
    </w:p>
    <w:p w14:paraId="2D8A32FD" w14:textId="77B506AE" w:rsidR="001E3A05" w:rsidRPr="00DA2433" w:rsidRDefault="001E3A05" w:rsidP="00A54E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24"/>
          <w:szCs w:val="24"/>
        </w:rPr>
      </w:pPr>
      <w:r w:rsidRPr="00383781">
        <w:rPr>
          <w:b/>
          <w:bCs/>
          <w:sz w:val="24"/>
          <w:szCs w:val="24"/>
        </w:rPr>
        <w:t xml:space="preserve">do wysokości </w:t>
      </w:r>
      <w:r w:rsidR="00A54E8F" w:rsidRPr="00383781">
        <w:rPr>
          <w:b/>
          <w:bCs/>
          <w:sz w:val="24"/>
          <w:szCs w:val="24"/>
        </w:rPr>
        <w:t>70 groszy</w:t>
      </w:r>
      <w:r w:rsidR="00A54E8F" w:rsidRPr="00DA2433">
        <w:rPr>
          <w:sz w:val="24"/>
          <w:szCs w:val="24"/>
        </w:rPr>
        <w:t xml:space="preserve"> </w:t>
      </w:r>
      <w:r w:rsidRPr="00DA2433">
        <w:rPr>
          <w:sz w:val="24"/>
          <w:szCs w:val="24"/>
        </w:rPr>
        <w:t xml:space="preserve"> ceny brutto za punkt ustalonej przez NFZ za zabiegi wykonywane </w:t>
      </w:r>
      <w:r w:rsidR="00A54E8F" w:rsidRPr="00DA2433">
        <w:rPr>
          <w:sz w:val="24"/>
          <w:szCs w:val="24"/>
        </w:rPr>
        <w:t>pacjentom</w:t>
      </w:r>
      <w:r w:rsidRPr="00DA2433">
        <w:rPr>
          <w:sz w:val="24"/>
          <w:szCs w:val="24"/>
        </w:rPr>
        <w:t xml:space="preserve"> w warunkach</w:t>
      </w:r>
      <w:r w:rsidR="00A54E8F" w:rsidRPr="00DA2433">
        <w:rPr>
          <w:sz w:val="24"/>
          <w:szCs w:val="24"/>
        </w:rPr>
        <w:t xml:space="preserve"> domowych.</w:t>
      </w:r>
    </w:p>
    <w:p w14:paraId="1C9E68EC" w14:textId="3030E53A" w:rsidR="001E3A05" w:rsidRPr="00DA2433" w:rsidRDefault="001E3A05" w:rsidP="00A54E8F">
      <w:pPr>
        <w:numPr>
          <w:ilvl w:val="0"/>
          <w:numId w:val="14"/>
        </w:numPr>
        <w:ind w:hanging="357"/>
        <w:jc w:val="both"/>
        <w:rPr>
          <w:sz w:val="24"/>
          <w:szCs w:val="24"/>
        </w:rPr>
      </w:pPr>
      <w:r w:rsidRPr="00DA2433">
        <w:rPr>
          <w:color w:val="000000"/>
          <w:sz w:val="24"/>
          <w:szCs w:val="24"/>
        </w:rPr>
        <w:t>Zapłata za wykonywane usługi realizowana będzie po uprzednim sprawdzeniu, przelewem na konto Przyjmującego zamówienie na podstawie miesięcznej zbiorczej faktury lub rachunku</w:t>
      </w:r>
      <w:r w:rsidR="003B4858">
        <w:rPr>
          <w:color w:val="000000"/>
          <w:sz w:val="24"/>
          <w:szCs w:val="24"/>
        </w:rPr>
        <w:t xml:space="preserve"> </w:t>
      </w:r>
      <w:r w:rsidRPr="00DA2433">
        <w:rPr>
          <w:color w:val="000000"/>
          <w:sz w:val="24"/>
          <w:szCs w:val="24"/>
        </w:rPr>
        <w:t xml:space="preserve"> w okresie 30 dni od daty otrzymania prawidłowo sporządzonej faktury VAT lub rachunku przez Udzielającego zamówienie.</w:t>
      </w:r>
    </w:p>
    <w:p w14:paraId="042BF649" w14:textId="5ED6B53D" w:rsidR="001E3A05" w:rsidRPr="00DA2433" w:rsidRDefault="001E3A05" w:rsidP="00A54E8F">
      <w:pPr>
        <w:numPr>
          <w:ilvl w:val="0"/>
          <w:numId w:val="14"/>
        </w:numPr>
        <w:ind w:hanging="357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Przyjmujący zamówienie samodzielnie dokonuje rozliczeń z przedmiotu Umowy na podstawie odrębnych przepisów, dotyczących osób prowadzących działalność gospodarczą i innych obowiązujących w tym zakresie, w tym w szczególności z Zakładem Ubezpieczeń Społecznych i Urzędem Skarbowym.</w:t>
      </w:r>
    </w:p>
    <w:p w14:paraId="77E64BE8" w14:textId="77777777" w:rsidR="0098562C" w:rsidRPr="00DA2433" w:rsidRDefault="0098562C" w:rsidP="0098562C">
      <w:pPr>
        <w:ind w:left="360"/>
        <w:jc w:val="both"/>
        <w:rPr>
          <w:sz w:val="24"/>
          <w:szCs w:val="24"/>
        </w:rPr>
      </w:pPr>
    </w:p>
    <w:p w14:paraId="25940C1D" w14:textId="77777777" w:rsidR="001E3A05" w:rsidRPr="00DA2433" w:rsidRDefault="001E3A05" w:rsidP="001E3A05">
      <w:pPr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VI. Opis sposobu przygotowania oferty konkursowej:</w:t>
      </w:r>
    </w:p>
    <w:p w14:paraId="3BA173DA" w14:textId="77777777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Oferent przedstawia ofertę zgodnie z wymogami określonymi w Szczegółowych Warunkach Konkursu Ofert. Propozycje rozwiązań alternatywnych i wariantowych nie będą brane pod uwagę.</w:t>
      </w:r>
    </w:p>
    <w:p w14:paraId="3BE63854" w14:textId="77777777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Oferent może złożyć tylko jedną ofertę. Złożenie większej liczby ofert spowoduje odrzucenie każdej  z nich.</w:t>
      </w:r>
    </w:p>
    <w:p w14:paraId="0A0BC8F5" w14:textId="77777777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Oferta powinna zawierać wszelkie dokumenty i załączniki wymagane w Szczegółowych Warunkach Konkursu Ofert  oraz wskazane w formularzu oferty.</w:t>
      </w:r>
    </w:p>
    <w:p w14:paraId="01291BB3" w14:textId="77777777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Oferta musi być, pod rygorem odrzucenia, sporządzona w języku polskim, w sposób zapewniający jej czytelność i podpisana przez osobę upoważnioną do reprezentowania Oferenta.</w:t>
      </w:r>
    </w:p>
    <w:p w14:paraId="21185A73" w14:textId="429F0FD8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Wszystkie dokumenty dostarczone w formie kserokopii muszą być potwierdzone za zgodność</w:t>
      </w:r>
      <w:r w:rsidR="00F211F7">
        <w:rPr>
          <w:color w:val="000000"/>
          <w:sz w:val="24"/>
          <w:szCs w:val="24"/>
        </w:rPr>
        <w:t xml:space="preserve"> </w:t>
      </w:r>
      <w:r w:rsidRPr="00DA2433">
        <w:rPr>
          <w:color w:val="000000"/>
          <w:sz w:val="24"/>
          <w:szCs w:val="24"/>
        </w:rPr>
        <w:t>z oryginałem notarialnie, urzędowo lub przez Oferenta poprzez opatrzenie ich datą i podpisem pełnomocnika lub osoby upoważnionej do reprezentowania Oferenta.</w:t>
      </w:r>
    </w:p>
    <w:p w14:paraId="3E52BF00" w14:textId="58FAEF8D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Oferta musi być podpisana przez osobę upoważnioną do reprezentowania Przyjmującego zamówienie</w:t>
      </w:r>
      <w:r w:rsidR="0098562C" w:rsidRPr="00DA2433">
        <w:rPr>
          <w:color w:val="000000"/>
          <w:sz w:val="24"/>
          <w:szCs w:val="24"/>
        </w:rPr>
        <w:t>.</w:t>
      </w:r>
      <w:r w:rsidRPr="00DA2433">
        <w:rPr>
          <w:color w:val="000000"/>
          <w:sz w:val="24"/>
          <w:szCs w:val="24"/>
        </w:rPr>
        <w:t xml:space="preserve"> .  </w:t>
      </w:r>
      <w:r w:rsidRPr="00DA2433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lastRenderedPageBreak/>
        <w:t>W przypadku składania oferty przez pełnomocników należy dołączyć oryginał pełnomocnictwa, podpisany przez osobę upoważnioną do reprezentowania Oferenta .</w:t>
      </w:r>
    </w:p>
    <w:p w14:paraId="07764473" w14:textId="6B2FA756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Oferta wraz ze wszystkimi załącznikami powinna stanowić całość i winna być umieszczona </w:t>
      </w:r>
      <w:r w:rsidRPr="00DA2433">
        <w:rPr>
          <w:color w:val="000000"/>
          <w:sz w:val="24"/>
          <w:szCs w:val="24"/>
        </w:rPr>
        <w:br/>
        <w:t xml:space="preserve">w zamkniętej kopercie. Koperta z ofertą powinna być opatrzona w dane Oferenta oraz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napis :</w:t>
      </w:r>
    </w:p>
    <w:p w14:paraId="5F2C98B0" w14:textId="357E6B9E" w:rsidR="001E3A05" w:rsidRPr="00DA2433" w:rsidRDefault="001E3A05" w:rsidP="007D1675">
      <w:pPr>
        <w:ind w:left="426" w:hanging="142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 „Oferta na </w:t>
      </w:r>
      <w:r w:rsidRPr="00DA2433">
        <w:rPr>
          <w:b/>
          <w:bCs/>
          <w:sz w:val="24"/>
          <w:szCs w:val="24"/>
        </w:rPr>
        <w:t>udzielanie  świadczeń w zakresie fizjoterapii ambulatoryjnej i ośrodku rehabilitacji</w:t>
      </w:r>
      <w:r w:rsidR="007D1675">
        <w:rPr>
          <w:b/>
          <w:bCs/>
          <w:sz w:val="24"/>
          <w:szCs w:val="24"/>
        </w:rPr>
        <w:t xml:space="preserve"> </w:t>
      </w:r>
      <w:r w:rsidRPr="00DA2433">
        <w:rPr>
          <w:b/>
          <w:bCs/>
          <w:sz w:val="24"/>
          <w:szCs w:val="24"/>
        </w:rPr>
        <w:t xml:space="preserve">dziennej </w:t>
      </w:r>
      <w:r w:rsidRPr="00DA2433">
        <w:rPr>
          <w:b/>
          <w:sz w:val="24"/>
          <w:szCs w:val="24"/>
          <w:lang w:eastAsia="ar-SA"/>
        </w:rPr>
        <w:t xml:space="preserve">w Publicznym Zakładzie Opieki Zdrowotnej Ośrodek Rehabilitacyjno-Opiekuńczy w Mysłowicach ul. </w:t>
      </w:r>
      <w:proofErr w:type="spellStart"/>
      <w:r w:rsidRPr="00DA2433">
        <w:rPr>
          <w:b/>
          <w:sz w:val="24"/>
          <w:szCs w:val="24"/>
          <w:lang w:eastAsia="ar-SA"/>
        </w:rPr>
        <w:t>Laryska</w:t>
      </w:r>
      <w:proofErr w:type="spellEnd"/>
      <w:r w:rsidRPr="00DA2433">
        <w:rPr>
          <w:b/>
          <w:sz w:val="24"/>
          <w:szCs w:val="24"/>
          <w:lang w:eastAsia="ar-SA"/>
        </w:rPr>
        <w:t xml:space="preserve"> 7 </w:t>
      </w:r>
      <w:r w:rsidRPr="00DA2433">
        <w:rPr>
          <w:b/>
          <w:bCs/>
          <w:color w:val="000000"/>
          <w:sz w:val="24"/>
          <w:szCs w:val="24"/>
        </w:rPr>
        <w:t>nie otwierać przed godziną 1</w:t>
      </w:r>
      <w:r w:rsidR="00A54E8F" w:rsidRPr="00DA2433">
        <w:rPr>
          <w:b/>
          <w:bCs/>
          <w:color w:val="000000"/>
          <w:sz w:val="24"/>
          <w:szCs w:val="24"/>
        </w:rPr>
        <w:t>4</w:t>
      </w:r>
      <w:r w:rsidRPr="00DA2433">
        <w:rPr>
          <w:b/>
          <w:bCs/>
          <w:color w:val="000000"/>
          <w:sz w:val="24"/>
          <w:szCs w:val="24"/>
          <w:vertAlign w:val="superscript"/>
        </w:rPr>
        <w:t xml:space="preserve">00 </w:t>
      </w:r>
      <w:r w:rsidRPr="00DA2433">
        <w:rPr>
          <w:b/>
          <w:bCs/>
          <w:color w:val="000000"/>
          <w:sz w:val="24"/>
          <w:szCs w:val="24"/>
        </w:rPr>
        <w:t xml:space="preserve"> dnia </w:t>
      </w:r>
      <w:r w:rsidR="00E3781E">
        <w:rPr>
          <w:b/>
          <w:bCs/>
          <w:color w:val="000000"/>
          <w:sz w:val="24"/>
          <w:szCs w:val="24"/>
        </w:rPr>
        <w:t>12</w:t>
      </w:r>
      <w:r w:rsidR="00C6192B" w:rsidRPr="00DA2433">
        <w:rPr>
          <w:b/>
          <w:bCs/>
          <w:color w:val="000000"/>
          <w:sz w:val="24"/>
          <w:szCs w:val="24"/>
        </w:rPr>
        <w:t>.</w:t>
      </w:r>
      <w:r w:rsidR="00E3781E">
        <w:rPr>
          <w:b/>
          <w:bCs/>
          <w:color w:val="000000"/>
          <w:sz w:val="24"/>
          <w:szCs w:val="24"/>
        </w:rPr>
        <w:t>02</w:t>
      </w:r>
      <w:r w:rsidRPr="00DA2433">
        <w:rPr>
          <w:b/>
          <w:bCs/>
          <w:color w:val="000000"/>
          <w:sz w:val="24"/>
          <w:szCs w:val="24"/>
        </w:rPr>
        <w:t>.20</w:t>
      </w:r>
      <w:r w:rsidR="00A54E8F" w:rsidRPr="00DA2433">
        <w:rPr>
          <w:b/>
          <w:bCs/>
          <w:color w:val="000000"/>
          <w:sz w:val="24"/>
          <w:szCs w:val="24"/>
        </w:rPr>
        <w:t>2</w:t>
      </w:r>
      <w:r w:rsidR="00E3781E">
        <w:rPr>
          <w:b/>
          <w:bCs/>
          <w:color w:val="000000"/>
          <w:sz w:val="24"/>
          <w:szCs w:val="24"/>
        </w:rPr>
        <w:t>1</w:t>
      </w:r>
      <w:r w:rsidRPr="00DA2433">
        <w:rPr>
          <w:b/>
          <w:bCs/>
          <w:color w:val="000000"/>
          <w:sz w:val="24"/>
          <w:szCs w:val="24"/>
        </w:rPr>
        <w:t xml:space="preserve"> roku”.</w:t>
      </w:r>
    </w:p>
    <w:p w14:paraId="4CEA7885" w14:textId="77777777" w:rsidR="001E3A05" w:rsidRPr="00DA2433" w:rsidRDefault="001E3A05" w:rsidP="001E3A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Oferent ponosi wszelkie koszty związane z przygotowaniem i złożeniem oferty.</w:t>
      </w:r>
    </w:p>
    <w:p w14:paraId="5A1E6553" w14:textId="77777777" w:rsidR="001E3A05" w:rsidRPr="00DA2433" w:rsidRDefault="001E3A05" w:rsidP="001E3A0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4"/>
          <w:szCs w:val="24"/>
        </w:rPr>
      </w:pPr>
    </w:p>
    <w:p w14:paraId="5B220747" w14:textId="77777777" w:rsidR="001E3A05" w:rsidRPr="00DA2433" w:rsidRDefault="001E3A05" w:rsidP="001E3A05">
      <w:p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VII.</w:t>
      </w:r>
      <w:r w:rsidRPr="00DA2433">
        <w:rPr>
          <w:b/>
          <w:bCs/>
          <w:color w:val="000000"/>
          <w:sz w:val="24"/>
          <w:szCs w:val="24"/>
        </w:rPr>
        <w:tab/>
        <w:t>Wymagania formalne stawiane Przyjmującym zamówienie</w:t>
      </w:r>
    </w:p>
    <w:p w14:paraId="437E1EBC" w14:textId="77777777" w:rsidR="001E3A05" w:rsidRPr="00DA2433" w:rsidRDefault="001E3A05" w:rsidP="001E3A05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Do udziału w postępowaniu konkursowym dopuszcza się Przyjmujących zamówienie, którzy   spełniają następujące warunki (niewypełnienie tych warunków spowoduje odrzucenie oferty):</w:t>
      </w:r>
    </w:p>
    <w:p w14:paraId="586DFA5F" w14:textId="77777777" w:rsidR="001E3A05" w:rsidRPr="00DA2433" w:rsidRDefault="001E3A05" w:rsidP="001E3A05">
      <w:pPr>
        <w:pStyle w:val="NoSpacing1"/>
        <w:ind w:firstLine="360"/>
        <w:jc w:val="both"/>
        <w:rPr>
          <w:rFonts w:ascii="Times New Roman" w:hAnsi="Times New Roman"/>
          <w:sz w:val="24"/>
          <w:szCs w:val="24"/>
        </w:rPr>
      </w:pPr>
      <w:r w:rsidRPr="00DA2433">
        <w:rPr>
          <w:rFonts w:ascii="Times New Roman" w:hAnsi="Times New Roman"/>
          <w:sz w:val="24"/>
          <w:szCs w:val="24"/>
        </w:rPr>
        <w:t>Do konkursu ofert może przystąpić podmiot:</w:t>
      </w:r>
    </w:p>
    <w:p w14:paraId="0E2AF3D1" w14:textId="1E336E3A" w:rsidR="001E3A05" w:rsidRPr="00DA2433" w:rsidRDefault="001E3A05" w:rsidP="004410BD">
      <w:pPr>
        <w:pStyle w:val="NoSpacing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A2433">
        <w:rPr>
          <w:rFonts w:ascii="Times New Roman" w:hAnsi="Times New Roman"/>
          <w:sz w:val="24"/>
          <w:szCs w:val="24"/>
        </w:rPr>
        <w:t xml:space="preserve">Spełniający wymagania określone w ustawie z dnia 15 kwietnia 2011r. o działalności leczniczej </w:t>
      </w:r>
      <w:r w:rsidR="004410BD" w:rsidRPr="00DA2433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4410BD" w:rsidRPr="00DA2433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4410BD" w:rsidRPr="00DA2433">
        <w:rPr>
          <w:rFonts w:ascii="Times New Roman" w:hAnsi="Times New Roman"/>
          <w:sz w:val="24"/>
          <w:szCs w:val="24"/>
          <w:shd w:val="clear" w:color="auto" w:fill="FFFFFF"/>
        </w:rPr>
        <w:t>. Dz. U. z 2020 r. poz. 295; zm.: Dz. U. z 2020 r. poz. 567, poz. 1493 i poz. 2112.)</w:t>
      </w:r>
      <w:r w:rsidR="0098562C" w:rsidRPr="00DA243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DA2433">
        <w:rPr>
          <w:rFonts w:ascii="Times New Roman" w:hAnsi="Times New Roman"/>
          <w:sz w:val="24"/>
          <w:szCs w:val="24"/>
        </w:rPr>
        <w:t xml:space="preserve"> </w:t>
      </w:r>
    </w:p>
    <w:p w14:paraId="20D86295" w14:textId="3AF770EE" w:rsidR="001E3A05" w:rsidRPr="00DA2433" w:rsidRDefault="001E3A05" w:rsidP="001E3A05">
      <w:pPr>
        <w:pStyle w:val="NoSpacing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A2433">
        <w:rPr>
          <w:rFonts w:ascii="Times New Roman" w:hAnsi="Times New Roman"/>
          <w:sz w:val="24"/>
          <w:szCs w:val="24"/>
        </w:rPr>
        <w:t>Posiadający kwalifikacje lub zatrudniający pracowników o kwalifikacjach niezbędnych do świadczenia  przedmiotowych usług</w:t>
      </w:r>
      <w:r w:rsidR="0098562C" w:rsidRPr="00DA2433">
        <w:rPr>
          <w:rFonts w:ascii="Times New Roman" w:hAnsi="Times New Roman"/>
          <w:sz w:val="24"/>
          <w:szCs w:val="24"/>
        </w:rPr>
        <w:t>;</w:t>
      </w:r>
    </w:p>
    <w:p w14:paraId="284AB6D0" w14:textId="77777777" w:rsidR="001E3A05" w:rsidRPr="00DA2433" w:rsidRDefault="001E3A05" w:rsidP="001E3A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Uprawniony do występowania w obrocie prawnym zgodnie z wymaganiami ustawowymi.</w:t>
      </w:r>
    </w:p>
    <w:p w14:paraId="55540461" w14:textId="41B42311" w:rsidR="001E3A05" w:rsidRPr="00DA2433" w:rsidRDefault="001E3A05" w:rsidP="001E3A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Posiadający ubezpieczenie odpowiedzialności cywilnej prowadzonej działalności ( zgodnie </w:t>
      </w:r>
      <w:r w:rsidRPr="00DA2433">
        <w:rPr>
          <w:sz w:val="24"/>
          <w:szCs w:val="24"/>
        </w:rPr>
        <w:br/>
        <w:t>z ustawą  o działalności leczniczej)</w:t>
      </w:r>
      <w:r w:rsidR="0098562C" w:rsidRPr="00DA2433">
        <w:rPr>
          <w:sz w:val="24"/>
          <w:szCs w:val="24"/>
        </w:rPr>
        <w:t>;</w:t>
      </w:r>
    </w:p>
    <w:p w14:paraId="1338EDA2" w14:textId="361874C6" w:rsidR="001E3A05" w:rsidRPr="00DA2433" w:rsidRDefault="001E3A05" w:rsidP="001E3A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Znajdujący się w sytuacji finansowej zapewniającej należyte wykonanie zamówienia,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tym nie zalega w płaceniu składek, opłat i podatków w ZUS i w Urzędzie Skarbowym</w:t>
      </w:r>
      <w:r w:rsidR="0098562C" w:rsidRPr="00DA2433">
        <w:rPr>
          <w:color w:val="000000"/>
          <w:sz w:val="24"/>
          <w:szCs w:val="24"/>
        </w:rPr>
        <w:t>;</w:t>
      </w:r>
    </w:p>
    <w:p w14:paraId="0A012504" w14:textId="63449144" w:rsidR="001E3A05" w:rsidRPr="00DA2433" w:rsidRDefault="001E3A05" w:rsidP="001E3A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Akceptujący projekt umowy załączony przez Udzielającego zamówienie do SWKO. Udzielający zamówienia zastrzega sobie prawo nie wprowadzania zmian do umów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wyniku zgłoszonych przez Przyjmującego zamówienie uwag.</w:t>
      </w:r>
    </w:p>
    <w:p w14:paraId="68F5B0AA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875C06" w14:textId="77777777" w:rsidR="001E3A05" w:rsidRPr="00DA2433" w:rsidRDefault="001E3A05" w:rsidP="001E3A05">
      <w:pPr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VIII. </w:t>
      </w:r>
      <w:r w:rsidRPr="00DA2433">
        <w:rPr>
          <w:b/>
          <w:bCs/>
          <w:color w:val="000000"/>
          <w:sz w:val="24"/>
          <w:szCs w:val="24"/>
        </w:rPr>
        <w:tab/>
        <w:t>Wymagania dotyczące oferty – wykaz wymaganych dokumentów</w:t>
      </w:r>
    </w:p>
    <w:p w14:paraId="47E22C18" w14:textId="5885C687" w:rsidR="001E3A05" w:rsidRPr="00DA2433" w:rsidRDefault="001E3A05" w:rsidP="001E3A05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Dokumenty, które należy złożyć w celu potwierdzenia spełniania wymaganych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i ocenianych warunków:</w:t>
      </w:r>
    </w:p>
    <w:p w14:paraId="4AC26D5C" w14:textId="391C7DB1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Formularz oferty (Według wzoru stanowiącego </w:t>
      </w:r>
      <w:r w:rsidRPr="00DA2433">
        <w:rPr>
          <w:b/>
          <w:sz w:val="24"/>
          <w:szCs w:val="24"/>
        </w:rPr>
        <w:t>Załącznik nr 1 do SWKO</w:t>
      </w:r>
      <w:r w:rsidRPr="00DA2433">
        <w:rPr>
          <w:sz w:val="24"/>
          <w:szCs w:val="24"/>
        </w:rPr>
        <w:t>)</w:t>
      </w:r>
      <w:r w:rsidR="0098562C" w:rsidRPr="00DA2433">
        <w:rPr>
          <w:sz w:val="24"/>
          <w:szCs w:val="24"/>
        </w:rPr>
        <w:t>;</w:t>
      </w:r>
    </w:p>
    <w:p w14:paraId="1FEA37B1" w14:textId="7447103D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color w:val="000000"/>
          <w:sz w:val="24"/>
          <w:szCs w:val="24"/>
        </w:rPr>
        <w:t>Aktualny </w:t>
      </w:r>
      <w:r w:rsidRPr="00DA2433">
        <w:rPr>
          <w:sz w:val="24"/>
          <w:szCs w:val="24"/>
        </w:rPr>
        <w:t>odpis z właściwego organu rejestrowego albo zaświadczenie o wpisie do ewidencji działalności gospodarczej potwierdzające, że Przyjmujący zamówienie jest uprawniony do występowania w obrocie prawnym oraz, że profil działania Przyjmującego zamówienie odpowiada profilowi usług objętych postępowaniem oraz wskazujący osoby upoważnione do dokonywania czynności prawnych w imieniu Przyjmującego zamówienie</w:t>
      </w:r>
      <w:r w:rsidR="0098562C" w:rsidRPr="00DA2433">
        <w:rPr>
          <w:sz w:val="24"/>
          <w:szCs w:val="24"/>
        </w:rPr>
        <w:t>;</w:t>
      </w:r>
    </w:p>
    <w:p w14:paraId="77674FE6" w14:textId="6ACF2B7F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>Wypis z rejestru podmiotów leczniczych</w:t>
      </w:r>
      <w:r w:rsidR="0098562C" w:rsidRPr="00DA2433">
        <w:rPr>
          <w:sz w:val="24"/>
          <w:szCs w:val="24"/>
        </w:rPr>
        <w:t>;</w:t>
      </w:r>
    </w:p>
    <w:p w14:paraId="51711926" w14:textId="77777777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Dokumenty świadczące o kwalifikacjach zawodowych:</w:t>
      </w:r>
    </w:p>
    <w:p w14:paraId="7ADEA489" w14:textId="1A54B1F1" w:rsidR="001E3A05" w:rsidRPr="00DA2433" w:rsidRDefault="001E3A05" w:rsidP="001E3A05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dyplom ukończenia studiów, dyplomy specjalizacyjne</w:t>
      </w:r>
      <w:r w:rsidR="0098562C" w:rsidRPr="00DA2433">
        <w:rPr>
          <w:sz w:val="24"/>
          <w:szCs w:val="24"/>
        </w:rPr>
        <w:t>;</w:t>
      </w:r>
    </w:p>
    <w:p w14:paraId="4A5B24E3" w14:textId="7C7A6A08" w:rsidR="001E3A05" w:rsidRPr="00DA2433" w:rsidRDefault="001E3A05" w:rsidP="001E3A05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prawo wykonywania zawodu</w:t>
      </w:r>
      <w:r w:rsidR="0098562C" w:rsidRPr="00DA2433">
        <w:rPr>
          <w:sz w:val="24"/>
          <w:szCs w:val="24"/>
        </w:rPr>
        <w:t>;</w:t>
      </w:r>
    </w:p>
    <w:p w14:paraId="25A301E4" w14:textId="77777777" w:rsidR="001E3A05" w:rsidRPr="00DA2433" w:rsidRDefault="001E3A05" w:rsidP="001E3A05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zaświadczenia o ukończonych kursach i szkoleniach związanych z realizacją przedmiotu zamówienia.</w:t>
      </w:r>
    </w:p>
    <w:p w14:paraId="798C511B" w14:textId="10E34604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Oświadczenie potwierdzające spełnienie wymagań personelu zawierające wykaz imienny osób z podaniem imienia nazwiska, wykształcenia oraz doświadczenia – nie dotyczy indywidualnej praktyki,  oraz posiadania dopuszczenia przez medycynę pracy.</w:t>
      </w:r>
    </w:p>
    <w:p w14:paraId="17106B60" w14:textId="77777777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Informacje o osobach przewidywanych do wykonania przedmiotowej usługi – </w:t>
      </w:r>
      <w:r w:rsidRPr="00DA2433">
        <w:rPr>
          <w:b/>
          <w:sz w:val="24"/>
          <w:szCs w:val="24"/>
        </w:rPr>
        <w:t>Zał</w:t>
      </w:r>
      <w:r w:rsidRPr="00DA2433">
        <w:rPr>
          <w:rFonts w:eastAsia="TimesNewRoman"/>
          <w:b/>
          <w:sz w:val="24"/>
          <w:szCs w:val="24"/>
        </w:rPr>
        <w:t>ą</w:t>
      </w:r>
      <w:r w:rsidRPr="00DA2433">
        <w:rPr>
          <w:b/>
          <w:sz w:val="24"/>
          <w:szCs w:val="24"/>
        </w:rPr>
        <w:t>cznik nr 3 do SWKO</w:t>
      </w:r>
      <w:r w:rsidRPr="00DA2433">
        <w:rPr>
          <w:sz w:val="24"/>
          <w:szCs w:val="24"/>
        </w:rPr>
        <w:t xml:space="preserve">  dla każdej osoby) – nie dotyczy indywidualnych praktyk.</w:t>
      </w:r>
    </w:p>
    <w:p w14:paraId="6BF4115F" w14:textId="271E1443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DA2433">
        <w:rPr>
          <w:sz w:val="24"/>
          <w:szCs w:val="24"/>
        </w:rPr>
        <w:lastRenderedPageBreak/>
        <w:t>Dokumenty potwierdzaj</w:t>
      </w:r>
      <w:r w:rsidRPr="00DA2433">
        <w:rPr>
          <w:rFonts w:eastAsia="TimesNewRoman"/>
          <w:sz w:val="24"/>
          <w:szCs w:val="24"/>
        </w:rPr>
        <w:t>ą</w:t>
      </w:r>
      <w:r w:rsidRPr="00DA2433">
        <w:rPr>
          <w:sz w:val="24"/>
          <w:szCs w:val="24"/>
        </w:rPr>
        <w:t xml:space="preserve">ce, </w:t>
      </w:r>
      <w:r w:rsidRPr="00DA2433">
        <w:rPr>
          <w:rFonts w:eastAsia="TimesNewRoman"/>
          <w:sz w:val="24"/>
          <w:szCs w:val="24"/>
        </w:rPr>
        <w:t>ż</w:t>
      </w:r>
      <w:r w:rsidRPr="00DA2433">
        <w:rPr>
          <w:sz w:val="24"/>
          <w:szCs w:val="24"/>
        </w:rPr>
        <w:t>e ww. osoby maj</w:t>
      </w:r>
      <w:r w:rsidRPr="00DA2433">
        <w:rPr>
          <w:rFonts w:eastAsia="TimesNewRoman"/>
          <w:sz w:val="24"/>
          <w:szCs w:val="24"/>
        </w:rPr>
        <w:t xml:space="preserve">ą </w:t>
      </w:r>
      <w:r w:rsidRPr="00DA2433">
        <w:rPr>
          <w:sz w:val="24"/>
          <w:szCs w:val="24"/>
        </w:rPr>
        <w:t>uprawnienia do wykonywania usług zgodnie z obowiązującymi przepisami</w:t>
      </w:r>
      <w:r w:rsidR="00383781">
        <w:rPr>
          <w:sz w:val="24"/>
          <w:szCs w:val="24"/>
        </w:rPr>
        <w:t>.</w:t>
      </w:r>
    </w:p>
    <w:p w14:paraId="0D4B5F01" w14:textId="77777777" w:rsidR="001E3A05" w:rsidRPr="00DA2433" w:rsidRDefault="001E3A05" w:rsidP="001E3A05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sz w:val="24"/>
          <w:szCs w:val="24"/>
          <w:u w:val="single"/>
        </w:rPr>
      </w:pPr>
      <w:r w:rsidRPr="00DA2433">
        <w:rPr>
          <w:sz w:val="24"/>
          <w:szCs w:val="24"/>
        </w:rPr>
        <w:t xml:space="preserve">Zaświadczenia lekarskie wydane przez uprawnionego lekarza medycyny pracy o braku      przeciwwskazań zdrowotnych do wykonywania świadczeń określonego rodzaju (orzeczenie lekarskie o braku przeciwwskazań  do pracy na danym stanowisku oraz orzeczenie  do celów sanitarno-epidemiologicznych  wydane przez lekarza medycyny pracy)  </w:t>
      </w:r>
      <w:r w:rsidRPr="00DA2433">
        <w:rPr>
          <w:b/>
          <w:color w:val="000000"/>
          <w:sz w:val="24"/>
          <w:szCs w:val="24"/>
          <w:u w:val="single"/>
        </w:rPr>
        <w:t xml:space="preserve"> </w:t>
      </w:r>
      <w:r w:rsidRPr="00DA2433">
        <w:rPr>
          <w:b/>
          <w:color w:val="000000"/>
          <w:sz w:val="24"/>
          <w:szCs w:val="24"/>
        </w:rPr>
        <w:t xml:space="preserve">– </w:t>
      </w:r>
      <w:r w:rsidRPr="00DA2433">
        <w:rPr>
          <w:b/>
          <w:i/>
          <w:color w:val="000000"/>
          <w:sz w:val="24"/>
          <w:szCs w:val="24"/>
        </w:rPr>
        <w:t>Do</w:t>
      </w:r>
      <w:r w:rsidRPr="00DA2433">
        <w:rPr>
          <w:rStyle w:val="FontStyle28"/>
          <w:bCs/>
          <w:i/>
          <w:sz w:val="24"/>
          <w:szCs w:val="24"/>
        </w:rPr>
        <w:t>puszcza się złożenie oświadczenia, iż ww. dokumenty zostaną dostarczone najpóźniej w dniu poprzedzającym dzień rozpoczęcia wykonywania działalności na rzecz Udzielającego zamówienie.</w:t>
      </w:r>
    </w:p>
    <w:p w14:paraId="1F8855A6" w14:textId="30D2C437" w:rsidR="001E3A05" w:rsidRPr="00DA2433" w:rsidRDefault="001E3A05" w:rsidP="001E3A05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sz w:val="24"/>
          <w:szCs w:val="24"/>
        </w:rPr>
      </w:pPr>
      <w:r w:rsidRPr="00DA2433">
        <w:rPr>
          <w:sz w:val="24"/>
          <w:szCs w:val="24"/>
        </w:rPr>
        <w:t>Dokument potwierdzający ubezpieczenie Wykonawcy od odpowiedzialności cywilnej obejmującej szkody będące następstwem udzielania świadczeń zdrowotnych albo niezgodnego</w:t>
      </w:r>
      <w:r w:rsidR="00F211F7">
        <w:rPr>
          <w:sz w:val="24"/>
          <w:szCs w:val="24"/>
        </w:rPr>
        <w:t xml:space="preserve"> </w:t>
      </w:r>
      <w:r w:rsidRPr="00DA2433">
        <w:rPr>
          <w:sz w:val="24"/>
          <w:szCs w:val="24"/>
        </w:rPr>
        <w:t xml:space="preserve">z prawem zaniechania udzielania świadczeń zdrowotnych </w:t>
      </w:r>
      <w:r w:rsidRPr="00DA2433">
        <w:rPr>
          <w:b/>
          <w:i/>
          <w:color w:val="000000"/>
          <w:sz w:val="24"/>
          <w:szCs w:val="24"/>
        </w:rPr>
        <w:t xml:space="preserve">– </w:t>
      </w:r>
      <w:r w:rsidRPr="00DA2433">
        <w:rPr>
          <w:rStyle w:val="FontStyle28"/>
          <w:bCs/>
          <w:i/>
          <w:sz w:val="24"/>
          <w:szCs w:val="24"/>
        </w:rPr>
        <w:t>Dopuszcza się złożenie oświadczenia, iż ww. dokument zostanie dostarczony najpóźniej w dniu poprzedzającym dzień rozpoczęcia wykonywania działalności na rzecz Udzielającego zamówienie.</w:t>
      </w:r>
    </w:p>
    <w:p w14:paraId="4C4A8231" w14:textId="77777777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Pełnomocnictwo do podpisywania i składania ewentualnych wyjaśnień, jeżeli osoba podpisująca nie jest osobą upoważnioną na podstawie wpisu do odpowiedniego rejestru. </w:t>
      </w:r>
    </w:p>
    <w:p w14:paraId="6171772D" w14:textId="7F42AE49" w:rsidR="001E3A05" w:rsidRPr="00DA2433" w:rsidRDefault="001E3A05" w:rsidP="001E3A0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Podpisany projekt umowy stanowiący załącznik nr </w:t>
      </w:r>
      <w:r w:rsidRPr="00DA2433">
        <w:rPr>
          <w:b/>
          <w:sz w:val="24"/>
          <w:szCs w:val="24"/>
        </w:rPr>
        <w:t>2 do SWKO</w:t>
      </w:r>
      <w:r w:rsidR="0098562C" w:rsidRPr="00DA2433">
        <w:rPr>
          <w:b/>
          <w:sz w:val="24"/>
          <w:szCs w:val="24"/>
        </w:rPr>
        <w:t>.</w:t>
      </w:r>
      <w:r w:rsidRPr="00DA2433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58F5F055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E11D7CD" w14:textId="77777777" w:rsidR="001E3A05" w:rsidRPr="00DA2433" w:rsidRDefault="001E3A05" w:rsidP="001E3A05">
      <w:pPr>
        <w:pStyle w:val="HTML-wstpniesformatowan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4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 </w:t>
      </w:r>
      <w:r w:rsidRPr="00DA2433">
        <w:rPr>
          <w:rFonts w:ascii="Times New Roman" w:hAnsi="Times New Roman" w:cs="Times New Roman"/>
          <w:b/>
          <w:i/>
          <w:sz w:val="24"/>
          <w:szCs w:val="24"/>
        </w:rPr>
        <w:t>przedłożonych dokumentów winno wynikać, że przedmiot zamówienia nie wykracza poza rodzaj działalności leczniczej lub zakres świadczeń zdrowotnych wykonywanych przez Oferenta.</w:t>
      </w:r>
    </w:p>
    <w:p w14:paraId="3D90B508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37DBA90" w14:textId="59EF0291" w:rsidR="001E3A05" w:rsidRPr="00DA2433" w:rsidRDefault="001E3A05" w:rsidP="001E3A05">
      <w:pPr>
        <w:pStyle w:val="Lista"/>
        <w:ind w:left="0" w:firstLine="0"/>
        <w:jc w:val="both"/>
      </w:pPr>
      <w:r w:rsidRPr="00DA2433">
        <w:t>W celu uznania, że oferta spełnia wymagane warunki, Oferent zobowiązany jest dołączyć do oferty  w/w dokumenty</w:t>
      </w:r>
      <w:r w:rsidR="0098562C" w:rsidRPr="00DA2433">
        <w:t>:</w:t>
      </w:r>
    </w:p>
    <w:p w14:paraId="396B0B2B" w14:textId="271E7763" w:rsidR="001E3A05" w:rsidRPr="00DA2433" w:rsidRDefault="001E3A05" w:rsidP="001E3A0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</w:pPr>
      <w:r w:rsidRPr="00DA2433">
        <w:t>Dokumenty, o których mowa w punkcie VIII Oferent przedkłada w formie oryginału lub kserokopii poświadczonej za zgodność z oryginałem przez Oferenta lub osobę uprawnioną do reprezentowania Oferenta</w:t>
      </w:r>
      <w:r w:rsidR="0098562C" w:rsidRPr="00DA2433">
        <w:t>;</w:t>
      </w:r>
    </w:p>
    <w:p w14:paraId="5A9836FA" w14:textId="0AB91804" w:rsidR="001E3A05" w:rsidRPr="00DA2433" w:rsidRDefault="001E3A05" w:rsidP="001E3A0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</w:pPr>
      <w:r w:rsidRPr="00DA2433">
        <w:t>W celu sprawdzenia autentyczności przedłożonych dokumentów Udzielający zamówienia może zażądać od Oferenta przedstawienia oryginału lub notarialnie potwierdzonej kopii dokumentu, gdy kserokopia dokumentu jest nieczytelna lub budzi wątpliwości, co do jej prawdziwości</w:t>
      </w:r>
      <w:r w:rsidR="0098562C" w:rsidRPr="00DA2433">
        <w:t>;</w:t>
      </w:r>
      <w:r w:rsidRPr="00DA2433">
        <w:t xml:space="preserve"> </w:t>
      </w:r>
    </w:p>
    <w:p w14:paraId="1C82042B" w14:textId="32C02FE4" w:rsidR="001E3A05" w:rsidRPr="00DA2433" w:rsidRDefault="001E3A05" w:rsidP="001E3A0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</w:pPr>
      <w:r w:rsidRPr="00DA2433">
        <w:t>Dokumenty składane przez Oferenta, muszą być zgodne z rzeczywistym stanem faktycznym   i prawnym</w:t>
      </w:r>
      <w:r w:rsidR="0098562C" w:rsidRPr="00DA2433">
        <w:t>;</w:t>
      </w:r>
      <w:r w:rsidRPr="00DA2433">
        <w:t xml:space="preserve"> </w:t>
      </w:r>
    </w:p>
    <w:p w14:paraId="42E695F3" w14:textId="77777777" w:rsidR="001E3A05" w:rsidRPr="00DA2433" w:rsidRDefault="001E3A05" w:rsidP="001E3A0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</w:pPr>
      <w:r w:rsidRPr="00DA2433">
        <w:t>W przypadku złożenia przez Oferenta oryginalnych dokumentów Udzielający zamówienie zwraca je, na wniosek Oferenta, pod warunkiem dostarczenia przez niego kserokopii tych dokumentów poświadczonych zgodnie z pkt. b).</w:t>
      </w:r>
    </w:p>
    <w:p w14:paraId="23136B30" w14:textId="11FA0098" w:rsidR="001E3A05" w:rsidRDefault="001E3A05" w:rsidP="001E3A05">
      <w:pPr>
        <w:pStyle w:val="Lista"/>
        <w:jc w:val="both"/>
      </w:pPr>
    </w:p>
    <w:p w14:paraId="3EF58BA1" w14:textId="6CFA731B" w:rsidR="00F211F7" w:rsidRDefault="00F211F7" w:rsidP="001E3A05">
      <w:pPr>
        <w:pStyle w:val="Lista"/>
        <w:jc w:val="both"/>
      </w:pPr>
    </w:p>
    <w:p w14:paraId="5F1EC7EC" w14:textId="3AE87EFA" w:rsidR="00F211F7" w:rsidRPr="00DA2433" w:rsidRDefault="00F211F7" w:rsidP="001E3A05">
      <w:pPr>
        <w:pStyle w:val="Lista"/>
        <w:jc w:val="both"/>
      </w:pPr>
      <w:r>
        <w:br/>
      </w:r>
    </w:p>
    <w:p w14:paraId="3B03D718" w14:textId="77777777" w:rsidR="001E3A05" w:rsidRPr="00DA2433" w:rsidRDefault="001E3A05" w:rsidP="001E3A0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 IX.</w:t>
      </w:r>
      <w:r w:rsidRPr="00DA2433">
        <w:rPr>
          <w:b/>
          <w:bCs/>
          <w:color w:val="000000"/>
          <w:sz w:val="24"/>
          <w:szCs w:val="24"/>
        </w:rPr>
        <w:tab/>
        <w:t xml:space="preserve"> Ocena ofert</w:t>
      </w:r>
      <w:r w:rsidRPr="00DA2433">
        <w:rPr>
          <w:b/>
          <w:bCs/>
          <w:color w:val="000000"/>
          <w:sz w:val="24"/>
          <w:szCs w:val="24"/>
        </w:rPr>
        <w:tab/>
      </w:r>
    </w:p>
    <w:p w14:paraId="1D5F9893" w14:textId="77777777" w:rsidR="001E3A05" w:rsidRPr="00DA2433" w:rsidRDefault="001E3A05" w:rsidP="001E3A05">
      <w:pPr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DA2433">
        <w:rPr>
          <w:b/>
          <w:bCs/>
          <w:i/>
          <w:color w:val="000000"/>
          <w:sz w:val="24"/>
          <w:szCs w:val="24"/>
        </w:rPr>
        <w:t>I. Ocena formalna ofert.</w:t>
      </w:r>
    </w:p>
    <w:p w14:paraId="776D059B" w14:textId="428670CF" w:rsidR="001E3A05" w:rsidRPr="00DA2433" w:rsidRDefault="001E3A05" w:rsidP="00F211F7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W pierwszej kolejności Komisja Konkursowa sprawdzi wymogi formalne ofert oraz kompletność załączonej dokumentacji. W przypadku gdy oferent złożył ofertę zawierającą niekompletne dokumenty lub zawierającą braki formalne komisja wzywa oferenta do usunięcia</w:t>
      </w:r>
      <w:r w:rsidR="00F211F7">
        <w:rPr>
          <w:color w:val="000000"/>
          <w:sz w:val="24"/>
          <w:szCs w:val="24"/>
        </w:rPr>
        <w:t xml:space="preserve"> </w:t>
      </w:r>
      <w:r w:rsidRPr="00DA2433">
        <w:rPr>
          <w:color w:val="000000"/>
          <w:sz w:val="24"/>
          <w:szCs w:val="24"/>
        </w:rPr>
        <w:t>braków w wyznaczonym terminie pod rygorem odrzucenia oferty.</w:t>
      </w:r>
    </w:p>
    <w:p w14:paraId="2C7D1315" w14:textId="1D74DBB9" w:rsidR="001E3A05" w:rsidRPr="00DA2433" w:rsidRDefault="001E3A05" w:rsidP="001E3A0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Następnie Komisja Konkursowa przeprowadzi ocenę spełniania warunków na podstawie złożonych przez Przyjmujących zamówienie oświadczeń i zobowiązań o spełnianiu tych warunków – zgodnie z załączonymi do Szczegółowych Warunków Konkursu Ofert </w:t>
      </w:r>
      <w:r w:rsidRPr="00DA2433">
        <w:rPr>
          <w:color w:val="000000"/>
          <w:sz w:val="24"/>
          <w:szCs w:val="24"/>
        </w:rPr>
        <w:lastRenderedPageBreak/>
        <w:t>formularzami oraz w oparciu o wymagane w SWKO dokumenty wyszczególnione</w:t>
      </w:r>
      <w:r w:rsidR="00383781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 xml:space="preserve"> w rozdz. V. </w:t>
      </w:r>
    </w:p>
    <w:p w14:paraId="5551C533" w14:textId="77777777" w:rsidR="001E3A05" w:rsidRPr="00DA2433" w:rsidRDefault="001E3A05" w:rsidP="001E3A05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Ocena spełnienia wymagań zostanie przeprowadzona na podstawie złożonych przez Oferenta dokumentów przy zastosowaniu formuły „spełnia” – nie spełnia”.</w:t>
      </w:r>
    </w:p>
    <w:p w14:paraId="3D0714B0" w14:textId="77777777" w:rsidR="001E3A05" w:rsidRPr="00DA2433" w:rsidRDefault="001E3A05" w:rsidP="001E3A05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Oferty  nie spełniające  warunków w niniejszym postępowaniu zostaną odrzucone.</w:t>
      </w:r>
    </w:p>
    <w:p w14:paraId="53B171A3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</w:rPr>
      </w:pPr>
      <w:r w:rsidRPr="00DA2433">
        <w:rPr>
          <w:b/>
          <w:bCs/>
          <w:i/>
          <w:color w:val="000000"/>
          <w:sz w:val="24"/>
          <w:szCs w:val="24"/>
        </w:rPr>
        <w:t>II. Ocena merytoryczna.</w:t>
      </w:r>
    </w:p>
    <w:p w14:paraId="596161EA" w14:textId="77777777" w:rsidR="001E3A05" w:rsidRPr="00DA2433" w:rsidRDefault="001E3A05" w:rsidP="001E3A05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 w:rsidRPr="00DA2433">
        <w:rPr>
          <w:rFonts w:ascii="Times New Roman" w:hAnsi="Times New Roman" w:cs="Times New Roman"/>
          <w:i w:val="0"/>
          <w:sz w:val="24"/>
        </w:rPr>
        <w:t>Komisja konkursowa nadaje kryterium i wagę złożonym ofertom:</w:t>
      </w:r>
    </w:p>
    <w:p w14:paraId="07F636D6" w14:textId="77777777" w:rsidR="001E3A05" w:rsidRPr="00DA2433" w:rsidRDefault="001E3A05" w:rsidP="001E3A05">
      <w:pPr>
        <w:pStyle w:val="Lista"/>
        <w:jc w:val="both"/>
      </w:pPr>
      <w:r w:rsidRPr="00DA2433">
        <w:t>1)  cena udzielania świadczeń – 100% - waga 1</w:t>
      </w:r>
    </w:p>
    <w:p w14:paraId="0BA267A4" w14:textId="07877921" w:rsidR="001E3A05" w:rsidRPr="00DA2433" w:rsidRDefault="001E3A05" w:rsidP="001E3A05">
      <w:pPr>
        <w:rPr>
          <w:b/>
          <w:sz w:val="24"/>
          <w:szCs w:val="24"/>
        </w:rPr>
      </w:pPr>
      <w:r w:rsidRPr="00DA2433">
        <w:rPr>
          <w:sz w:val="24"/>
          <w:szCs w:val="24"/>
        </w:rPr>
        <w:t xml:space="preserve"> </w:t>
      </w:r>
      <w:r w:rsidRPr="00DA2433">
        <w:rPr>
          <w:b/>
          <w:sz w:val="24"/>
          <w:szCs w:val="24"/>
        </w:rPr>
        <w:t>Punktacja oferty = [ ( Cena najniższej oferty * 100 ) / Cena badanej oferty ] * Waga kryterium</w:t>
      </w:r>
      <w:r w:rsidR="00F211F7">
        <w:rPr>
          <w:b/>
          <w:sz w:val="24"/>
          <w:szCs w:val="24"/>
        </w:rPr>
        <w:t xml:space="preserve"> </w:t>
      </w:r>
      <w:r w:rsidRPr="00DA2433">
        <w:rPr>
          <w:b/>
          <w:sz w:val="24"/>
          <w:szCs w:val="24"/>
        </w:rPr>
        <w:t xml:space="preserve"> ( x )</w:t>
      </w:r>
    </w:p>
    <w:p w14:paraId="706EC562" w14:textId="77777777" w:rsidR="001E3A05" w:rsidRPr="00DA2433" w:rsidRDefault="001E3A05" w:rsidP="001E3A0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DA2433">
        <w:rPr>
          <w:rFonts w:ascii="Times New Roman" w:hAnsi="Times New Roman" w:cs="Times New Roman"/>
        </w:rPr>
        <w:t>Ocena ofert wystawiona zostanie w oparciu o dane przedstawione w formularzu ofertowym.</w:t>
      </w:r>
    </w:p>
    <w:p w14:paraId="64973364" w14:textId="77777777" w:rsidR="001E3A05" w:rsidRPr="00DA2433" w:rsidRDefault="001E3A05" w:rsidP="001E3A05">
      <w:pPr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DA2433">
        <w:rPr>
          <w:b/>
          <w:bCs/>
          <w:i/>
          <w:color w:val="000000"/>
          <w:sz w:val="24"/>
          <w:szCs w:val="24"/>
        </w:rPr>
        <w:t>III. Ocena końcowa oferty.</w:t>
      </w:r>
    </w:p>
    <w:p w14:paraId="179B67A9" w14:textId="77777777" w:rsidR="001E3A05" w:rsidRPr="00DA2433" w:rsidRDefault="001E3A05" w:rsidP="001E3A05">
      <w:pPr>
        <w:pStyle w:val="Lista"/>
        <w:jc w:val="both"/>
      </w:pPr>
      <w:r w:rsidRPr="00DA2433">
        <w:t xml:space="preserve">     Zamówienie zostanie powierzone Oferentom, którzy uzyskają najwyższą liczbę punktów </w:t>
      </w:r>
      <w:r w:rsidRPr="00DA2433">
        <w:br/>
        <w:t>W przypadku gdy liczba ofert o tej samej liczbie punktów przekroczy zapotrzebowanie Udzielającego zamówienie na przedmiotowe usługi, pod uwagę zostaną wzięte kwalifikacje oferentów.</w:t>
      </w:r>
    </w:p>
    <w:p w14:paraId="3FE47A30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B305B54" w14:textId="77777777" w:rsidR="001E3A05" w:rsidRPr="00DA2433" w:rsidRDefault="001E3A05" w:rsidP="001E3A05">
      <w:pPr>
        <w:autoSpaceDE w:val="0"/>
        <w:autoSpaceDN w:val="0"/>
        <w:adjustRightInd w:val="0"/>
        <w:rPr>
          <w:sz w:val="24"/>
          <w:szCs w:val="24"/>
        </w:rPr>
      </w:pPr>
      <w:r w:rsidRPr="00DA2433">
        <w:rPr>
          <w:b/>
          <w:bCs/>
          <w:sz w:val="24"/>
          <w:szCs w:val="24"/>
        </w:rPr>
        <w:t>X. Czynności podejmowane przez Komisję Konkursową</w:t>
      </w:r>
    </w:p>
    <w:p w14:paraId="492C81D4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Przyst</w:t>
      </w:r>
      <w:r w:rsidRPr="00DA2433">
        <w:rPr>
          <w:rFonts w:eastAsia="TimesNewRoman"/>
          <w:sz w:val="24"/>
          <w:szCs w:val="24"/>
        </w:rPr>
        <w:t>ę</w:t>
      </w:r>
      <w:r w:rsidRPr="00DA2433">
        <w:rPr>
          <w:sz w:val="24"/>
          <w:szCs w:val="24"/>
        </w:rPr>
        <w:t>puj</w:t>
      </w:r>
      <w:r w:rsidRPr="00DA2433">
        <w:rPr>
          <w:rFonts w:eastAsia="TimesNewRoman"/>
          <w:sz w:val="24"/>
          <w:szCs w:val="24"/>
        </w:rPr>
        <w:t>ą</w:t>
      </w:r>
      <w:r w:rsidRPr="00DA2433">
        <w:rPr>
          <w:sz w:val="24"/>
          <w:szCs w:val="24"/>
        </w:rPr>
        <w:t>c do rozstrzygni</w:t>
      </w:r>
      <w:r w:rsidRPr="00DA2433">
        <w:rPr>
          <w:rFonts w:eastAsia="TimesNewRoman"/>
          <w:sz w:val="24"/>
          <w:szCs w:val="24"/>
        </w:rPr>
        <w:t>ę</w:t>
      </w:r>
      <w:r w:rsidRPr="00DA2433">
        <w:rPr>
          <w:sz w:val="24"/>
          <w:szCs w:val="24"/>
        </w:rPr>
        <w:t>cia konkursu, komisja dokonuje kolejno nast</w:t>
      </w:r>
      <w:r w:rsidRPr="00DA2433">
        <w:rPr>
          <w:rFonts w:eastAsia="TimesNewRoman"/>
          <w:sz w:val="24"/>
          <w:szCs w:val="24"/>
        </w:rPr>
        <w:t>ę</w:t>
      </w:r>
      <w:r w:rsidRPr="00DA2433">
        <w:rPr>
          <w:sz w:val="24"/>
          <w:szCs w:val="24"/>
        </w:rPr>
        <w:t>puj</w:t>
      </w:r>
      <w:r w:rsidRPr="00DA2433">
        <w:rPr>
          <w:rFonts w:eastAsia="TimesNewRoman"/>
          <w:sz w:val="24"/>
          <w:szCs w:val="24"/>
        </w:rPr>
        <w:t>ą</w:t>
      </w:r>
      <w:r w:rsidRPr="00DA2433">
        <w:rPr>
          <w:sz w:val="24"/>
          <w:szCs w:val="24"/>
        </w:rPr>
        <w:t>cych czynno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ci:</w:t>
      </w:r>
    </w:p>
    <w:p w14:paraId="4B7D7376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stwierdza prawidłowo</w:t>
      </w:r>
      <w:r w:rsidRPr="00DA2433">
        <w:rPr>
          <w:rFonts w:eastAsia="TimesNewRoman"/>
          <w:sz w:val="24"/>
          <w:szCs w:val="24"/>
        </w:rPr>
        <w:t xml:space="preserve">ść </w:t>
      </w:r>
      <w:r w:rsidRPr="00DA2433">
        <w:rPr>
          <w:sz w:val="24"/>
          <w:szCs w:val="24"/>
        </w:rPr>
        <w:t>ogłoszenia konkursu oraz liczb</w:t>
      </w:r>
      <w:r w:rsidRPr="00DA2433">
        <w:rPr>
          <w:rFonts w:eastAsia="TimesNewRoman"/>
          <w:sz w:val="24"/>
          <w:szCs w:val="24"/>
        </w:rPr>
        <w:t xml:space="preserve">ę </w:t>
      </w:r>
      <w:r w:rsidRPr="00DA2433">
        <w:rPr>
          <w:sz w:val="24"/>
          <w:szCs w:val="24"/>
        </w:rPr>
        <w:t>otrzymanych ofert,</w:t>
      </w:r>
    </w:p>
    <w:p w14:paraId="26C360B7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otwiera koperty z ofertami,</w:t>
      </w:r>
    </w:p>
    <w:p w14:paraId="30622712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odczytuje nazwy podmiotów, które zło</w:t>
      </w:r>
      <w:r w:rsidRPr="00DA2433">
        <w:rPr>
          <w:rFonts w:eastAsia="TimesNewRoman"/>
          <w:sz w:val="24"/>
          <w:szCs w:val="24"/>
        </w:rPr>
        <w:t>ż</w:t>
      </w:r>
      <w:r w:rsidRPr="00DA2433">
        <w:rPr>
          <w:sz w:val="24"/>
          <w:szCs w:val="24"/>
        </w:rPr>
        <w:t>yły oferty, ceny oferty oraz inne oceniane kryteria,</w:t>
      </w:r>
    </w:p>
    <w:p w14:paraId="4081A82B" w14:textId="6239446C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ustala, które z ofert spełniaj</w:t>
      </w:r>
      <w:r w:rsidRPr="00DA2433">
        <w:rPr>
          <w:rFonts w:eastAsia="TimesNewRoman"/>
          <w:sz w:val="24"/>
          <w:szCs w:val="24"/>
        </w:rPr>
        <w:t xml:space="preserve">ą </w:t>
      </w:r>
      <w:r w:rsidRPr="00DA2433">
        <w:rPr>
          <w:sz w:val="24"/>
          <w:szCs w:val="24"/>
        </w:rPr>
        <w:t>warunki okre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lone w szczegółowych warunkach konkursu</w:t>
      </w:r>
      <w:r w:rsidR="00F86D0A" w:rsidRPr="00DA2433">
        <w:rPr>
          <w:sz w:val="24"/>
          <w:szCs w:val="24"/>
        </w:rPr>
        <w:t>,</w:t>
      </w:r>
      <w:r w:rsidRPr="00DA2433">
        <w:rPr>
          <w:sz w:val="24"/>
          <w:szCs w:val="24"/>
        </w:rPr>
        <w:t xml:space="preserve"> </w:t>
      </w:r>
    </w:p>
    <w:p w14:paraId="491D502A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odrzuca oferty nie odpowiadające warunkom okre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lonym w szczegółowych warunkach konkursu ofert lub złożone po wyznaczonym terminie,</w:t>
      </w:r>
    </w:p>
    <w:p w14:paraId="04992D3C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ogłasza oferentom, które z ofert spełniaj</w:t>
      </w:r>
      <w:r w:rsidRPr="00DA2433">
        <w:rPr>
          <w:rFonts w:eastAsia="TimesNewRoman"/>
          <w:sz w:val="24"/>
          <w:szCs w:val="24"/>
        </w:rPr>
        <w:t xml:space="preserve">ą </w:t>
      </w:r>
      <w:r w:rsidRPr="00DA2433">
        <w:rPr>
          <w:sz w:val="24"/>
          <w:szCs w:val="24"/>
        </w:rPr>
        <w:t>warunki okre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lone w szczegółowych warunkach konkursu ofert, a które zostały odrzucone,</w:t>
      </w:r>
    </w:p>
    <w:p w14:paraId="0368FF56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przyjmuje do protokołu wyja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nienia i o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wiadczenia zgłoszone przez oferentów,</w:t>
      </w:r>
    </w:p>
    <w:p w14:paraId="6E1843FB" w14:textId="77777777" w:rsidR="001E3A05" w:rsidRPr="00DA2433" w:rsidRDefault="001E3A05" w:rsidP="001E3A0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wybiera najkorzystniejsz</w:t>
      </w:r>
      <w:r w:rsidRPr="00DA2433">
        <w:rPr>
          <w:rFonts w:eastAsia="TimesNewRoman"/>
          <w:sz w:val="24"/>
          <w:szCs w:val="24"/>
        </w:rPr>
        <w:t xml:space="preserve">ą </w:t>
      </w:r>
      <w:r w:rsidRPr="00DA2433">
        <w:rPr>
          <w:sz w:val="24"/>
          <w:szCs w:val="24"/>
        </w:rPr>
        <w:t>ofert</w:t>
      </w:r>
      <w:r w:rsidRPr="00DA2433">
        <w:rPr>
          <w:rFonts w:eastAsia="TimesNewRoman"/>
          <w:sz w:val="24"/>
          <w:szCs w:val="24"/>
        </w:rPr>
        <w:t xml:space="preserve">ę </w:t>
      </w:r>
      <w:r w:rsidRPr="00DA2433">
        <w:rPr>
          <w:sz w:val="24"/>
          <w:szCs w:val="24"/>
        </w:rPr>
        <w:t>albo/lub/i nie przyjmuje ofert/oferty.</w:t>
      </w:r>
    </w:p>
    <w:p w14:paraId="33F4E7CD" w14:textId="77777777" w:rsidR="001E3A05" w:rsidRPr="00DA2433" w:rsidRDefault="001E3A05" w:rsidP="001E3A0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ab/>
        <w:t>Komisja działa na posiedzeniach zamkni</w:t>
      </w:r>
      <w:r w:rsidRPr="00DA2433">
        <w:rPr>
          <w:rFonts w:eastAsia="TimesNewRoman"/>
          <w:sz w:val="24"/>
          <w:szCs w:val="24"/>
        </w:rPr>
        <w:t>ę</w:t>
      </w:r>
      <w:r w:rsidRPr="00DA2433">
        <w:rPr>
          <w:sz w:val="24"/>
          <w:szCs w:val="24"/>
        </w:rPr>
        <w:t>tych bez udziału oferentów, z wyj</w:t>
      </w:r>
      <w:r w:rsidRPr="00DA2433">
        <w:rPr>
          <w:rFonts w:eastAsia="TimesNewRoman"/>
          <w:sz w:val="24"/>
          <w:szCs w:val="24"/>
        </w:rPr>
        <w:t>ą</w:t>
      </w:r>
      <w:r w:rsidRPr="00DA2433">
        <w:rPr>
          <w:sz w:val="24"/>
          <w:szCs w:val="24"/>
        </w:rPr>
        <w:t>tkiem czynno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ci okre</w:t>
      </w:r>
      <w:r w:rsidRPr="00DA2433">
        <w:rPr>
          <w:rFonts w:eastAsia="TimesNewRoman"/>
          <w:sz w:val="24"/>
          <w:szCs w:val="24"/>
        </w:rPr>
        <w:t>ś</w:t>
      </w:r>
      <w:r w:rsidRPr="00DA2433">
        <w:rPr>
          <w:sz w:val="24"/>
          <w:szCs w:val="24"/>
        </w:rPr>
        <w:t>lonych  w pkt. 1 i 2.</w:t>
      </w:r>
    </w:p>
    <w:p w14:paraId="0EAE215D" w14:textId="77777777" w:rsidR="001E3A05" w:rsidRPr="00DA2433" w:rsidRDefault="001E3A05" w:rsidP="00304540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XI. </w:t>
      </w:r>
      <w:r w:rsidRPr="00DA2433">
        <w:rPr>
          <w:b/>
          <w:bCs/>
          <w:color w:val="000000"/>
          <w:sz w:val="24"/>
          <w:szCs w:val="24"/>
        </w:rPr>
        <w:tab/>
        <w:t>Termin związania ofertą</w:t>
      </w:r>
    </w:p>
    <w:p w14:paraId="4942A2BC" w14:textId="733EA553" w:rsidR="001E3A05" w:rsidRPr="00DA2433" w:rsidRDefault="001E3A05" w:rsidP="00304540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Przyjmujący zamówienie będzie związany ofertą przez okres do 30 dni licząc od dnia,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którym upływa termin składania ofert.</w:t>
      </w:r>
    </w:p>
    <w:p w14:paraId="1C69D7BF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3867EE0" w14:textId="38DA8B01" w:rsidR="001E3A05" w:rsidRPr="00DA2433" w:rsidRDefault="001E3A05" w:rsidP="0030454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XII. Miejsce i termin składania ofert</w:t>
      </w:r>
    </w:p>
    <w:p w14:paraId="79BE0B99" w14:textId="50A6F86C" w:rsidR="001E3A05" w:rsidRPr="00DA2433" w:rsidRDefault="001E3A05" w:rsidP="001E3A05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Oferty należy składać osobiście, lub pocztą - decyduje data otrzymania oferty przez Udzielającego zamówienia - w zaklejonych kopertach w Sekretariacie  Publicznego Zakładu Opieki Zdrowotnej Ośrodek Rehabilitacyjno-Opiekuńczy w Mysłowicach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 xml:space="preserve">ul. </w:t>
      </w:r>
      <w:proofErr w:type="spellStart"/>
      <w:r w:rsidRPr="00DA2433">
        <w:rPr>
          <w:color w:val="000000"/>
          <w:sz w:val="24"/>
          <w:szCs w:val="24"/>
        </w:rPr>
        <w:t>Laryska</w:t>
      </w:r>
      <w:proofErr w:type="spellEnd"/>
      <w:r w:rsidRPr="00DA2433">
        <w:rPr>
          <w:color w:val="000000"/>
          <w:sz w:val="24"/>
          <w:szCs w:val="24"/>
        </w:rPr>
        <w:t xml:space="preserve"> 7. </w:t>
      </w:r>
      <w:r w:rsidRPr="00DA2433">
        <w:rPr>
          <w:b/>
          <w:color w:val="000000"/>
          <w:sz w:val="24"/>
          <w:szCs w:val="24"/>
        </w:rPr>
        <w:t xml:space="preserve">do dnia </w:t>
      </w:r>
      <w:r w:rsidR="00E3781E">
        <w:rPr>
          <w:b/>
          <w:color w:val="000000"/>
          <w:sz w:val="24"/>
          <w:szCs w:val="24"/>
        </w:rPr>
        <w:t>11</w:t>
      </w:r>
      <w:r w:rsidR="00C6192B" w:rsidRPr="00DA2433">
        <w:rPr>
          <w:b/>
          <w:color w:val="000000"/>
          <w:sz w:val="24"/>
          <w:szCs w:val="24"/>
        </w:rPr>
        <w:t>.</w:t>
      </w:r>
      <w:r w:rsidR="00E3781E">
        <w:rPr>
          <w:b/>
          <w:color w:val="000000"/>
          <w:sz w:val="24"/>
          <w:szCs w:val="24"/>
        </w:rPr>
        <w:t>02</w:t>
      </w:r>
      <w:r w:rsidRPr="00DA2433">
        <w:rPr>
          <w:b/>
          <w:color w:val="000000"/>
          <w:sz w:val="24"/>
          <w:szCs w:val="24"/>
        </w:rPr>
        <w:t>.20</w:t>
      </w:r>
      <w:r w:rsidR="00304540" w:rsidRPr="00DA2433">
        <w:rPr>
          <w:b/>
          <w:color w:val="000000"/>
          <w:sz w:val="24"/>
          <w:szCs w:val="24"/>
        </w:rPr>
        <w:t>2</w:t>
      </w:r>
      <w:r w:rsidR="00E3781E">
        <w:rPr>
          <w:b/>
          <w:color w:val="000000"/>
          <w:sz w:val="24"/>
          <w:szCs w:val="24"/>
        </w:rPr>
        <w:t>1</w:t>
      </w:r>
      <w:r w:rsidRPr="00DA2433">
        <w:rPr>
          <w:b/>
          <w:color w:val="000000"/>
          <w:sz w:val="24"/>
          <w:szCs w:val="24"/>
        </w:rPr>
        <w:t xml:space="preserve"> roku do godz. 15</w:t>
      </w:r>
      <w:r w:rsidRPr="00DA2433">
        <w:rPr>
          <w:b/>
          <w:color w:val="000000"/>
          <w:sz w:val="24"/>
          <w:szCs w:val="24"/>
          <w:vertAlign w:val="superscript"/>
        </w:rPr>
        <w:t>00</w:t>
      </w:r>
    </w:p>
    <w:p w14:paraId="0ACFDD94" w14:textId="77777777" w:rsidR="001E3A05" w:rsidRPr="00DA2433" w:rsidRDefault="001E3A05" w:rsidP="001E3A05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Oferta, która wpłynie po upływie terminu składania ofert niezależnie od sposobu, w jaki Oferent składa ofertę będzie odesłana bez otwierania na adres zwrotny.</w:t>
      </w:r>
    </w:p>
    <w:p w14:paraId="637426F1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A06E3E2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XIII. </w:t>
      </w:r>
      <w:r w:rsidRPr="00DA2433">
        <w:rPr>
          <w:b/>
          <w:bCs/>
          <w:color w:val="000000"/>
          <w:sz w:val="24"/>
          <w:szCs w:val="24"/>
        </w:rPr>
        <w:tab/>
        <w:t>Miejsce i termin otwarcia ofert</w:t>
      </w:r>
    </w:p>
    <w:p w14:paraId="75614A5D" w14:textId="189BE9E8" w:rsidR="001E3A05" w:rsidRPr="00DA2433" w:rsidRDefault="001E3A05" w:rsidP="001E3A0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Otwarcie ofert odbędzie się dnia </w:t>
      </w:r>
      <w:r w:rsidR="00E3781E">
        <w:rPr>
          <w:b/>
          <w:color w:val="000000"/>
          <w:sz w:val="24"/>
          <w:szCs w:val="24"/>
        </w:rPr>
        <w:t>12</w:t>
      </w:r>
      <w:r w:rsidR="00C6192B" w:rsidRPr="00DA2433">
        <w:rPr>
          <w:b/>
          <w:color w:val="000000"/>
          <w:sz w:val="24"/>
          <w:szCs w:val="24"/>
        </w:rPr>
        <w:t>.</w:t>
      </w:r>
      <w:r w:rsidR="00E3781E">
        <w:rPr>
          <w:b/>
          <w:color w:val="000000"/>
          <w:sz w:val="24"/>
          <w:szCs w:val="24"/>
        </w:rPr>
        <w:t>02</w:t>
      </w:r>
      <w:r w:rsidRPr="00DA2433">
        <w:rPr>
          <w:b/>
          <w:color w:val="000000"/>
          <w:sz w:val="24"/>
          <w:szCs w:val="24"/>
        </w:rPr>
        <w:t>.20</w:t>
      </w:r>
      <w:r w:rsidR="00304540" w:rsidRPr="00DA2433">
        <w:rPr>
          <w:b/>
          <w:color w:val="000000"/>
          <w:sz w:val="24"/>
          <w:szCs w:val="24"/>
        </w:rPr>
        <w:t>2</w:t>
      </w:r>
      <w:r w:rsidR="00E3781E">
        <w:rPr>
          <w:b/>
          <w:color w:val="000000"/>
          <w:sz w:val="24"/>
          <w:szCs w:val="24"/>
        </w:rPr>
        <w:t>1</w:t>
      </w:r>
      <w:r w:rsidRPr="00DA2433">
        <w:rPr>
          <w:b/>
          <w:color w:val="000000"/>
          <w:sz w:val="24"/>
          <w:szCs w:val="24"/>
        </w:rPr>
        <w:t xml:space="preserve"> roku. o godz. 14.00</w:t>
      </w:r>
      <w:r w:rsidRPr="00DA2433">
        <w:rPr>
          <w:color w:val="000000"/>
          <w:sz w:val="24"/>
          <w:szCs w:val="24"/>
        </w:rPr>
        <w:t xml:space="preserve"> w Sali konferencyjnej PZOZORO II piętro</w:t>
      </w:r>
      <w:r w:rsidR="00F86D0A" w:rsidRPr="00DA2433">
        <w:rPr>
          <w:color w:val="000000"/>
          <w:sz w:val="24"/>
          <w:szCs w:val="24"/>
        </w:rPr>
        <w:t>.</w:t>
      </w:r>
      <w:r w:rsidRPr="00DA2433">
        <w:rPr>
          <w:color w:val="000000"/>
          <w:sz w:val="24"/>
          <w:szCs w:val="24"/>
        </w:rPr>
        <w:t xml:space="preserve"> </w:t>
      </w:r>
    </w:p>
    <w:p w14:paraId="306EB5F7" w14:textId="77777777" w:rsidR="001E3A05" w:rsidRPr="00DA2433" w:rsidRDefault="001E3A05" w:rsidP="001E3A0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Otwarcia ofert dokona komisja konkursowa.</w:t>
      </w:r>
    </w:p>
    <w:p w14:paraId="22479907" w14:textId="4DF35262" w:rsidR="001E3A05" w:rsidRDefault="001E3A0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AAC461B" w14:textId="0E0A3EBF" w:rsidR="007D1675" w:rsidRDefault="007D167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A15DD0F" w14:textId="77777777" w:rsidR="007D1675" w:rsidRPr="00DA2433" w:rsidRDefault="007D167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FC66248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lastRenderedPageBreak/>
        <w:t>XIII.</w:t>
      </w:r>
      <w:r w:rsidRPr="00DA2433">
        <w:rPr>
          <w:b/>
          <w:bCs/>
          <w:color w:val="000000"/>
          <w:sz w:val="24"/>
          <w:szCs w:val="24"/>
        </w:rPr>
        <w:tab/>
        <w:t xml:space="preserve">Rozstrzygnięcie konkursu </w:t>
      </w:r>
    </w:p>
    <w:p w14:paraId="68B53B98" w14:textId="41648532" w:rsidR="001E3A05" w:rsidRPr="00DA2433" w:rsidRDefault="001E3A05" w:rsidP="00F211F7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rPr>
          <w:bCs/>
          <w:color w:val="000000"/>
          <w:sz w:val="24"/>
          <w:szCs w:val="24"/>
        </w:rPr>
      </w:pPr>
      <w:r w:rsidRPr="00DA2433">
        <w:rPr>
          <w:bCs/>
          <w:color w:val="000000"/>
          <w:sz w:val="24"/>
          <w:szCs w:val="24"/>
        </w:rPr>
        <w:t>Konkurs ofert na ś</w:t>
      </w:r>
      <w:r w:rsidRPr="00DA2433">
        <w:rPr>
          <w:sz w:val="24"/>
          <w:szCs w:val="24"/>
          <w:lang w:eastAsia="ar-SA"/>
        </w:rPr>
        <w:t xml:space="preserve">wiadczenie usług medycznych w niniejszym zakresie </w:t>
      </w:r>
      <w:r w:rsidRPr="00DA2433">
        <w:rPr>
          <w:bCs/>
          <w:color w:val="000000"/>
          <w:sz w:val="24"/>
          <w:szCs w:val="24"/>
        </w:rPr>
        <w:t xml:space="preserve">rozpoczyna się </w:t>
      </w:r>
      <w:r w:rsidR="00F211F7">
        <w:rPr>
          <w:bCs/>
          <w:color w:val="000000"/>
          <w:sz w:val="24"/>
          <w:szCs w:val="24"/>
        </w:rPr>
        <w:br/>
      </w:r>
      <w:r w:rsidRPr="00DA2433">
        <w:rPr>
          <w:bCs/>
          <w:color w:val="000000"/>
          <w:sz w:val="24"/>
          <w:szCs w:val="24"/>
        </w:rPr>
        <w:t>w miejscu  i terminie wskazanym  w ogłoszeniu i trwa do czasu rozstrzygnięcia.</w:t>
      </w:r>
    </w:p>
    <w:p w14:paraId="0BBC3573" w14:textId="77777777" w:rsidR="001E3A05" w:rsidRPr="00DA2433" w:rsidRDefault="001E3A05" w:rsidP="001E3A05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bCs/>
          <w:color w:val="000000"/>
          <w:sz w:val="24"/>
          <w:szCs w:val="24"/>
        </w:rPr>
        <w:t xml:space="preserve">Komisja konkursowa rozpatruje oferty w terminie nie późniejszym niż 14 dni od dnia składania ofert. </w:t>
      </w:r>
      <w:r w:rsidRPr="00DA2433">
        <w:rPr>
          <w:color w:val="000000"/>
          <w:sz w:val="24"/>
          <w:szCs w:val="24"/>
        </w:rPr>
        <w:t>Jeżeli Komisja konkursowa stwierdzi w ofercie oczywiste pomyłki, może wezwać oferenta do ich usunięcia w wyznaczonym terminie.</w:t>
      </w:r>
    </w:p>
    <w:p w14:paraId="4E5B4096" w14:textId="40DA8ECF" w:rsidR="001E3A05" w:rsidRPr="00DA2433" w:rsidRDefault="001E3A05" w:rsidP="00F211F7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rPr>
          <w:bCs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Wezwanie oferenta do usunięcia braków następuje pisemnie i zostaje odnotowane </w:t>
      </w:r>
      <w:r w:rsidR="00F211F7">
        <w:rPr>
          <w:color w:val="000000"/>
          <w:sz w:val="24"/>
          <w:szCs w:val="24"/>
        </w:rPr>
        <w:br/>
      </w:r>
      <w:r w:rsidRPr="00DA2433">
        <w:rPr>
          <w:color w:val="000000"/>
          <w:sz w:val="24"/>
          <w:szCs w:val="24"/>
        </w:rPr>
        <w:t>w protokole  z postępowania konkursowego.</w:t>
      </w:r>
    </w:p>
    <w:p w14:paraId="1DC9A318" w14:textId="51D2E42E" w:rsidR="001E3A05" w:rsidRPr="00DA2433" w:rsidRDefault="001E3A05" w:rsidP="001E3A05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DA2433">
        <w:rPr>
          <w:bCs/>
          <w:color w:val="000000"/>
          <w:sz w:val="24"/>
          <w:szCs w:val="24"/>
        </w:rPr>
        <w:t>Komisja konkursowa niezwłocznie zawiadamia oferentów o zakończeniu konkursu i jego wyniku na stronie internetowej zakładu.</w:t>
      </w:r>
    </w:p>
    <w:p w14:paraId="3C374113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XIV.</w:t>
      </w:r>
      <w:r w:rsidRPr="00DA2433">
        <w:rPr>
          <w:b/>
          <w:bCs/>
          <w:color w:val="000000"/>
          <w:sz w:val="24"/>
          <w:szCs w:val="24"/>
        </w:rPr>
        <w:tab/>
        <w:t>Pouczenie o środkach odwoławczych</w:t>
      </w:r>
    </w:p>
    <w:p w14:paraId="2EC84135" w14:textId="1BA57BA2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 xml:space="preserve">Świadczeniodawcom, których interes prawny doznał uszczerbku w wyniku naruszenia przez PZOZORO zasad przeprowadzania postępowania w sprawie zawarcia umowy </w:t>
      </w:r>
      <w:r w:rsidR="00F211F7">
        <w:rPr>
          <w:sz w:val="24"/>
          <w:szCs w:val="24"/>
        </w:rPr>
        <w:br/>
      </w:r>
      <w:r w:rsidRPr="00DA2433">
        <w:rPr>
          <w:sz w:val="24"/>
          <w:szCs w:val="24"/>
        </w:rPr>
        <w:t>o udzielanie świadczeń opieki zdrowotnej, przysługują środki odwoławcze i skarga na zasadach określonych poniżej.</w:t>
      </w:r>
    </w:p>
    <w:p w14:paraId="537A56C9" w14:textId="77777777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Środki odwoławcze nie przysługują na:</w:t>
      </w:r>
    </w:p>
    <w:p w14:paraId="17603045" w14:textId="77777777" w:rsidR="001E3A05" w:rsidRPr="00DA2433" w:rsidRDefault="001E3A05" w:rsidP="001E3A05">
      <w:pPr>
        <w:numPr>
          <w:ilvl w:val="3"/>
          <w:numId w:val="25"/>
        </w:numPr>
        <w:tabs>
          <w:tab w:val="num" w:pos="720"/>
        </w:tabs>
        <w:ind w:hanging="2520"/>
        <w:rPr>
          <w:sz w:val="24"/>
          <w:szCs w:val="24"/>
        </w:rPr>
      </w:pPr>
      <w:r w:rsidRPr="00DA2433">
        <w:rPr>
          <w:sz w:val="24"/>
          <w:szCs w:val="24"/>
        </w:rPr>
        <w:t>wybór trybu postępowania;</w:t>
      </w:r>
    </w:p>
    <w:p w14:paraId="602872F9" w14:textId="77777777" w:rsidR="001E3A05" w:rsidRPr="00DA2433" w:rsidRDefault="001E3A05" w:rsidP="001E3A05">
      <w:pPr>
        <w:numPr>
          <w:ilvl w:val="3"/>
          <w:numId w:val="25"/>
        </w:numPr>
        <w:tabs>
          <w:tab w:val="num" w:pos="720"/>
        </w:tabs>
        <w:ind w:left="1260" w:hanging="900"/>
        <w:rPr>
          <w:sz w:val="24"/>
          <w:szCs w:val="24"/>
        </w:rPr>
      </w:pPr>
      <w:r w:rsidRPr="00DA2433">
        <w:rPr>
          <w:sz w:val="24"/>
          <w:szCs w:val="24"/>
        </w:rPr>
        <w:t>niedokonanie wyboru świadczeniodawcy;</w:t>
      </w:r>
    </w:p>
    <w:p w14:paraId="0ACFA53C" w14:textId="77777777" w:rsidR="001E3A05" w:rsidRPr="00DA2433" w:rsidRDefault="001E3A05" w:rsidP="001E3A05">
      <w:pPr>
        <w:numPr>
          <w:ilvl w:val="3"/>
          <w:numId w:val="25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DA2433">
        <w:rPr>
          <w:sz w:val="24"/>
          <w:szCs w:val="24"/>
        </w:rPr>
        <w:t>unieważnienie postępowania w sprawie zawarcia umowy o udzielanie świadczeń opieki zdrowotnej.</w:t>
      </w:r>
    </w:p>
    <w:p w14:paraId="5B029C0D" w14:textId="716FA707" w:rsidR="001E3A05" w:rsidRPr="00DA2433" w:rsidRDefault="001E3A05" w:rsidP="00F211F7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W toku postępowania w sprawie zawarcia umowy o udzielanie świadczeń opieki zdrowotnej, do czasu zakończenia postępowania, oferent może złożyć do komisji umotywowany</w:t>
      </w:r>
      <w:r w:rsidR="00F211F7">
        <w:rPr>
          <w:sz w:val="24"/>
          <w:szCs w:val="24"/>
        </w:rPr>
        <w:t xml:space="preserve"> p</w:t>
      </w:r>
      <w:r w:rsidRPr="00DA2433">
        <w:rPr>
          <w:sz w:val="24"/>
          <w:szCs w:val="24"/>
        </w:rPr>
        <w:t>rotest w terminie 7 dni roboczych od dnia dokonania zaskarżonej czynności.</w:t>
      </w:r>
    </w:p>
    <w:p w14:paraId="0E2993D7" w14:textId="208705D6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Do czasu rozpatrzenia protestu postępowanie w sprawie zawarcia umowy o udzielanie świadczeń opieki zdrowotnej ulega zawieszeniu, chyba że z treści protestu wynika, że jest on bezzasadny.</w:t>
      </w:r>
    </w:p>
    <w:p w14:paraId="6C194EE8" w14:textId="77777777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21F51624" w14:textId="77777777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Protest złożony po terminie nie podlega rozpatrzeniu.</w:t>
      </w:r>
    </w:p>
    <w:p w14:paraId="525F204B" w14:textId="77777777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Informację o wniesieniu protestu i jego rozstrzygnięciu niezwłocznie zamieszcza się na tablicy ogłoszeń oraz na stronie internetowej PZOZORO .</w:t>
      </w:r>
    </w:p>
    <w:p w14:paraId="2666C673" w14:textId="77777777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W przypadku uwzględnienia protestu komisja powtarza zaskarżoną czynność.</w:t>
      </w:r>
    </w:p>
    <w:p w14:paraId="4FD7DE27" w14:textId="620F2A96" w:rsidR="001E3A05" w:rsidRPr="00DA2433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Świadczeniodawca biorący udział w postępowaniu może wnieść do dyrektora PZOZORO, w terminie 7 dni od dnia ogłoszenia o rozstrzygnięciu postępowania, odwołanie dotyczące rozstrzygnięcia postępowania. Odwołanie wniesione po terminie nie podlega rozpatrzeniu.</w:t>
      </w:r>
    </w:p>
    <w:p w14:paraId="277256BC" w14:textId="7AE1B366" w:rsidR="001E3A05" w:rsidRPr="00587B0D" w:rsidRDefault="001E3A05" w:rsidP="001E3A05">
      <w:pPr>
        <w:numPr>
          <w:ilvl w:val="0"/>
          <w:numId w:val="25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A2433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14:paraId="3FAC5A5F" w14:textId="77777777" w:rsidR="00587B0D" w:rsidRPr="00DA2433" w:rsidRDefault="00587B0D" w:rsidP="00587B0D">
      <w:pPr>
        <w:tabs>
          <w:tab w:val="num" w:pos="23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4"/>
          <w:szCs w:val="24"/>
        </w:rPr>
      </w:pPr>
    </w:p>
    <w:p w14:paraId="68763898" w14:textId="77777777" w:rsidR="001E3A05" w:rsidRPr="00DA2433" w:rsidRDefault="001E3A05" w:rsidP="00304540">
      <w:pPr>
        <w:tabs>
          <w:tab w:val="left" w:pos="709"/>
        </w:tabs>
        <w:autoSpaceDE w:val="0"/>
        <w:autoSpaceDN w:val="0"/>
        <w:adjustRightInd w:val="0"/>
        <w:ind w:left="-142" w:firstLine="284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>XV.</w:t>
      </w:r>
      <w:r w:rsidRPr="00DA2433">
        <w:rPr>
          <w:b/>
          <w:bCs/>
          <w:color w:val="000000"/>
          <w:sz w:val="24"/>
          <w:szCs w:val="24"/>
        </w:rPr>
        <w:tab/>
        <w:t>Zawarcie umowy</w:t>
      </w:r>
    </w:p>
    <w:p w14:paraId="25BB3EC6" w14:textId="6DBCFFFD" w:rsidR="00304540" w:rsidRPr="00DA2433" w:rsidRDefault="001E3A05" w:rsidP="00304540">
      <w:pPr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bCs/>
          <w:color w:val="000000"/>
          <w:sz w:val="24"/>
          <w:szCs w:val="24"/>
        </w:rPr>
      </w:pPr>
      <w:r w:rsidRPr="00DA2433">
        <w:rPr>
          <w:bCs/>
          <w:color w:val="000000"/>
          <w:sz w:val="24"/>
          <w:szCs w:val="24"/>
        </w:rPr>
        <w:t xml:space="preserve">Udzielający zamówienie podpisze umowy z Przyjmującymi zamówienie, których oferta została </w:t>
      </w:r>
      <w:r w:rsidR="00304540" w:rsidRPr="00DA2433">
        <w:rPr>
          <w:bCs/>
          <w:color w:val="000000"/>
          <w:sz w:val="24"/>
          <w:szCs w:val="24"/>
        </w:rPr>
        <w:t xml:space="preserve">  </w:t>
      </w:r>
      <w:r w:rsidRPr="00DA2433">
        <w:rPr>
          <w:bCs/>
          <w:color w:val="000000"/>
          <w:sz w:val="24"/>
          <w:szCs w:val="24"/>
        </w:rPr>
        <w:t>wybrana przez komisję konkursową i uznana za najkorzystniejszą.</w:t>
      </w:r>
    </w:p>
    <w:p w14:paraId="59BF3031" w14:textId="4E56D7B5" w:rsidR="001E3A05" w:rsidRPr="00DA2433" w:rsidRDefault="001E3A05" w:rsidP="00304540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ind w:left="426" w:hanging="142"/>
        <w:jc w:val="both"/>
        <w:rPr>
          <w:bCs/>
          <w:color w:val="000000"/>
          <w:sz w:val="24"/>
          <w:szCs w:val="24"/>
        </w:rPr>
      </w:pPr>
      <w:r w:rsidRPr="00DA2433">
        <w:rPr>
          <w:bCs/>
          <w:color w:val="000000"/>
          <w:sz w:val="24"/>
          <w:szCs w:val="24"/>
        </w:rPr>
        <w:t xml:space="preserve">Umowa na wykonywanie świadczeń zdrowotnych z wybranymi Oferentami </w:t>
      </w:r>
      <w:r w:rsidR="00587B0D">
        <w:rPr>
          <w:bCs/>
          <w:color w:val="000000"/>
          <w:sz w:val="24"/>
          <w:szCs w:val="24"/>
        </w:rPr>
        <w:br/>
      </w:r>
      <w:r w:rsidRPr="00DA2433">
        <w:rPr>
          <w:bCs/>
          <w:color w:val="000000"/>
          <w:sz w:val="24"/>
          <w:szCs w:val="24"/>
        </w:rPr>
        <w:t>zostanie podpisana na okres do 31.12.20</w:t>
      </w:r>
      <w:r w:rsidR="00C6192B" w:rsidRPr="00DA2433">
        <w:rPr>
          <w:bCs/>
          <w:color w:val="000000"/>
          <w:sz w:val="24"/>
          <w:szCs w:val="24"/>
        </w:rPr>
        <w:t>2</w:t>
      </w:r>
      <w:r w:rsidR="00587B0D">
        <w:rPr>
          <w:bCs/>
          <w:color w:val="000000"/>
          <w:sz w:val="24"/>
          <w:szCs w:val="24"/>
        </w:rPr>
        <w:t>1</w:t>
      </w:r>
      <w:r w:rsidRPr="00DA2433">
        <w:rPr>
          <w:bCs/>
          <w:color w:val="000000"/>
          <w:sz w:val="24"/>
          <w:szCs w:val="24"/>
        </w:rPr>
        <w:t xml:space="preserve">r. zgodnie z wzorem umowy stanowiącym </w:t>
      </w:r>
      <w:r w:rsidRPr="00DA2433">
        <w:rPr>
          <w:bCs/>
          <w:color w:val="000000"/>
          <w:sz w:val="24"/>
          <w:szCs w:val="24"/>
          <w:u w:val="single"/>
        </w:rPr>
        <w:t>Załącznik nr 2 do niniejszych Szczegółowych Warunków</w:t>
      </w:r>
      <w:r w:rsidRPr="00DA2433">
        <w:rPr>
          <w:bCs/>
          <w:color w:val="000000"/>
          <w:sz w:val="24"/>
          <w:szCs w:val="24"/>
        </w:rPr>
        <w:t>.</w:t>
      </w:r>
    </w:p>
    <w:p w14:paraId="0BBD42A9" w14:textId="77777777" w:rsidR="007D1675" w:rsidRDefault="007D1675" w:rsidP="0030454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ED01EAE" w14:textId="77777777" w:rsidR="007D1675" w:rsidRDefault="007D1675" w:rsidP="0030454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6A8A910" w14:textId="76B31240" w:rsidR="001E3A05" w:rsidRDefault="001E3A05" w:rsidP="0030454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lastRenderedPageBreak/>
        <w:t xml:space="preserve">XVI. </w:t>
      </w:r>
      <w:r w:rsidR="00304540" w:rsidRPr="00DA2433">
        <w:rPr>
          <w:b/>
          <w:bCs/>
          <w:color w:val="000000"/>
          <w:sz w:val="24"/>
          <w:szCs w:val="24"/>
        </w:rPr>
        <w:t>K</w:t>
      </w:r>
      <w:r w:rsidRPr="00DA2433">
        <w:rPr>
          <w:b/>
          <w:bCs/>
          <w:color w:val="000000"/>
          <w:sz w:val="24"/>
          <w:szCs w:val="24"/>
        </w:rPr>
        <w:t>orespondencja</w:t>
      </w:r>
    </w:p>
    <w:p w14:paraId="4F612545" w14:textId="77777777" w:rsidR="007D1675" w:rsidRPr="00DA2433" w:rsidRDefault="007D1675" w:rsidP="0030454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F6A7572" w14:textId="77777777" w:rsidR="001E3A05" w:rsidRPr="00DA2433" w:rsidRDefault="001E3A05" w:rsidP="007D1675">
      <w:pPr>
        <w:autoSpaceDE w:val="0"/>
        <w:autoSpaceDN w:val="0"/>
        <w:adjustRightInd w:val="0"/>
        <w:ind w:left="142" w:firstLine="284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Korespondencję należy kierować na adres:</w:t>
      </w:r>
    </w:p>
    <w:p w14:paraId="12287DD1" w14:textId="4EF695CD" w:rsidR="001E3A05" w:rsidRPr="00DA2433" w:rsidRDefault="001E3A05" w:rsidP="00587B0D">
      <w:pPr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 xml:space="preserve">Publiczny Zakład Opieki Zdrowotnej Ośrodek Rehabilitacyjno-Opiekuńczy w 41-400 Mysłowice </w:t>
      </w:r>
      <w:r w:rsidR="00304540" w:rsidRPr="00DA2433">
        <w:rPr>
          <w:color w:val="000000"/>
          <w:sz w:val="24"/>
          <w:szCs w:val="24"/>
        </w:rPr>
        <w:t xml:space="preserve">  </w:t>
      </w:r>
      <w:r w:rsidRPr="00DA2433">
        <w:rPr>
          <w:color w:val="000000"/>
          <w:sz w:val="24"/>
          <w:szCs w:val="24"/>
        </w:rPr>
        <w:t xml:space="preserve">ul. </w:t>
      </w:r>
      <w:proofErr w:type="spellStart"/>
      <w:r w:rsidRPr="00DA2433">
        <w:rPr>
          <w:color w:val="000000"/>
          <w:sz w:val="24"/>
          <w:szCs w:val="24"/>
        </w:rPr>
        <w:t>Laryska</w:t>
      </w:r>
      <w:proofErr w:type="spellEnd"/>
      <w:r w:rsidRPr="00DA2433">
        <w:rPr>
          <w:color w:val="000000"/>
          <w:sz w:val="24"/>
          <w:szCs w:val="24"/>
        </w:rPr>
        <w:t xml:space="preserve"> 7</w:t>
      </w:r>
      <w:r w:rsidR="00F86D0A" w:rsidRPr="00DA2433">
        <w:rPr>
          <w:color w:val="000000"/>
          <w:sz w:val="24"/>
          <w:szCs w:val="24"/>
        </w:rPr>
        <w:t>.</w:t>
      </w:r>
    </w:p>
    <w:p w14:paraId="366F87E1" w14:textId="77777777" w:rsidR="001E3A05" w:rsidRPr="00DA2433" w:rsidRDefault="001E3A05" w:rsidP="001E3A0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A2433">
        <w:rPr>
          <w:b/>
          <w:bCs/>
          <w:color w:val="000000"/>
          <w:sz w:val="24"/>
          <w:szCs w:val="24"/>
        </w:rPr>
        <w:t xml:space="preserve">XVII. </w:t>
      </w:r>
      <w:r w:rsidRPr="00DA2433">
        <w:rPr>
          <w:b/>
          <w:bCs/>
          <w:color w:val="000000"/>
          <w:sz w:val="24"/>
          <w:szCs w:val="24"/>
        </w:rPr>
        <w:tab/>
        <w:t>Postanowienia końcowe</w:t>
      </w:r>
    </w:p>
    <w:p w14:paraId="6FBC8B1E" w14:textId="77777777" w:rsidR="001E3A05" w:rsidRPr="00DA2433" w:rsidRDefault="001E3A05" w:rsidP="002805CF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DA2433">
        <w:rPr>
          <w:color w:val="000000"/>
          <w:sz w:val="24"/>
          <w:szCs w:val="24"/>
        </w:rPr>
        <w:t>W sprawach nie uregulowanych w niniejszych Szczegółowych Warunkach konkursu Ofert mają zastosowanie powszechnie obowiązujące przepisy prawa a w szczególności:</w:t>
      </w:r>
    </w:p>
    <w:p w14:paraId="48101703" w14:textId="77777777" w:rsidR="00587B0D" w:rsidRPr="00587B0D" w:rsidRDefault="001E3A05" w:rsidP="00587B0D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360" w:hanging="283"/>
        <w:jc w:val="both"/>
        <w:rPr>
          <w:color w:val="000000"/>
          <w:sz w:val="24"/>
          <w:szCs w:val="24"/>
        </w:rPr>
      </w:pPr>
      <w:r w:rsidRPr="00587B0D">
        <w:rPr>
          <w:sz w:val="24"/>
          <w:szCs w:val="24"/>
        </w:rPr>
        <w:t>Ustawy z dnia 15 kwietnia 2011r. o działalności leczniczej</w:t>
      </w:r>
      <w:r w:rsidR="004410BD" w:rsidRPr="00587B0D">
        <w:rPr>
          <w:color w:val="333333"/>
          <w:sz w:val="24"/>
          <w:szCs w:val="24"/>
          <w:shd w:val="clear" w:color="auto" w:fill="FFFFFF"/>
        </w:rPr>
        <w:t xml:space="preserve"> (</w:t>
      </w:r>
      <w:r w:rsidR="004410BD" w:rsidRPr="00587B0D">
        <w:rPr>
          <w:sz w:val="24"/>
          <w:szCs w:val="24"/>
        </w:rPr>
        <w:t xml:space="preserve">T.j. Dz. U. z 2020 r. poz. 295; </w:t>
      </w:r>
      <w:bookmarkStart w:id="2" w:name="_Hlk58404245"/>
      <w:r w:rsidR="004410BD" w:rsidRPr="00587B0D">
        <w:rPr>
          <w:sz w:val="24"/>
          <w:szCs w:val="24"/>
        </w:rPr>
        <w:t>zm.: Dz. U. z 2020 r. poz. 567, poz. 1493 i poz. 2112.)</w:t>
      </w:r>
      <w:r w:rsidR="00587B0D" w:rsidRPr="00587B0D">
        <w:rPr>
          <w:sz w:val="24"/>
          <w:szCs w:val="24"/>
        </w:rPr>
        <w:t>,</w:t>
      </w:r>
      <w:bookmarkEnd w:id="2"/>
    </w:p>
    <w:p w14:paraId="28DA60A1" w14:textId="225593B4" w:rsidR="001E3A05" w:rsidRPr="00587B0D" w:rsidRDefault="00587B0D" w:rsidP="00587B0D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ind w:left="360" w:hanging="283"/>
        <w:jc w:val="both"/>
        <w:rPr>
          <w:color w:val="000000"/>
          <w:sz w:val="24"/>
          <w:szCs w:val="24"/>
        </w:rPr>
      </w:pPr>
      <w:r w:rsidRPr="00587B0D">
        <w:rPr>
          <w:color w:val="000000"/>
          <w:sz w:val="24"/>
          <w:szCs w:val="24"/>
        </w:rPr>
        <w:t>K</w:t>
      </w:r>
      <w:r w:rsidR="001E3A05" w:rsidRPr="00587B0D">
        <w:rPr>
          <w:color w:val="000000"/>
          <w:sz w:val="24"/>
          <w:szCs w:val="24"/>
        </w:rPr>
        <w:t>odeksu Cywilnego</w:t>
      </w:r>
    </w:p>
    <w:p w14:paraId="5CB9CB1E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EB21470" w14:textId="77777777" w:rsidR="001E3A05" w:rsidRPr="00587B0D" w:rsidRDefault="001E3A05" w:rsidP="001E3A0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</w:rPr>
      </w:pPr>
      <w:r w:rsidRPr="00587B0D">
        <w:rPr>
          <w:b/>
          <w:bCs/>
          <w:color w:val="000000"/>
          <w:sz w:val="24"/>
          <w:szCs w:val="24"/>
          <w:u w:val="single"/>
        </w:rPr>
        <w:t>Załączniki :</w:t>
      </w:r>
    </w:p>
    <w:p w14:paraId="70C70505" w14:textId="77777777" w:rsidR="001E3A05" w:rsidRPr="00DA2433" w:rsidRDefault="001E3A05" w:rsidP="001E3A05">
      <w:pPr>
        <w:numPr>
          <w:ilvl w:val="0"/>
          <w:numId w:val="28"/>
        </w:numPr>
        <w:rPr>
          <w:sz w:val="24"/>
          <w:szCs w:val="24"/>
        </w:rPr>
      </w:pPr>
      <w:r w:rsidRPr="00DA2433">
        <w:rPr>
          <w:sz w:val="24"/>
          <w:szCs w:val="24"/>
        </w:rPr>
        <w:t>Załącznik nr 1 – Formularz „Oferta”</w:t>
      </w:r>
    </w:p>
    <w:p w14:paraId="1E188615" w14:textId="77777777" w:rsidR="001E3A05" w:rsidRPr="00DA2433" w:rsidRDefault="001E3A05" w:rsidP="001E3A05">
      <w:pPr>
        <w:numPr>
          <w:ilvl w:val="0"/>
          <w:numId w:val="28"/>
        </w:numPr>
        <w:rPr>
          <w:sz w:val="24"/>
          <w:szCs w:val="24"/>
        </w:rPr>
      </w:pPr>
      <w:r w:rsidRPr="00DA2433">
        <w:rPr>
          <w:sz w:val="24"/>
          <w:szCs w:val="24"/>
        </w:rPr>
        <w:t xml:space="preserve">Załącznik nr 2 – Projekt umowy </w:t>
      </w:r>
    </w:p>
    <w:p w14:paraId="2DDC9172" w14:textId="77777777" w:rsidR="001E3A05" w:rsidRPr="00DA2433" w:rsidRDefault="001E3A05" w:rsidP="001E3A05">
      <w:pPr>
        <w:numPr>
          <w:ilvl w:val="0"/>
          <w:numId w:val="28"/>
        </w:numPr>
        <w:rPr>
          <w:sz w:val="24"/>
          <w:szCs w:val="24"/>
        </w:rPr>
      </w:pPr>
      <w:r w:rsidRPr="00DA2433">
        <w:rPr>
          <w:sz w:val="24"/>
          <w:szCs w:val="24"/>
        </w:rPr>
        <w:t>Załącznik nr 3 – Informacje o osobach przeznaczonych do realizacji świadczeń</w:t>
      </w:r>
    </w:p>
    <w:p w14:paraId="01C496A3" w14:textId="3936E414" w:rsidR="001E3A05" w:rsidRDefault="001E3A05" w:rsidP="001E3A05">
      <w:pPr>
        <w:rPr>
          <w:sz w:val="24"/>
          <w:szCs w:val="24"/>
        </w:rPr>
      </w:pPr>
    </w:p>
    <w:p w14:paraId="09D89309" w14:textId="548D637C" w:rsidR="00587B0D" w:rsidRDefault="00587B0D" w:rsidP="001E3A05">
      <w:pPr>
        <w:rPr>
          <w:sz w:val="24"/>
          <w:szCs w:val="24"/>
        </w:rPr>
      </w:pPr>
    </w:p>
    <w:p w14:paraId="4F2E741F" w14:textId="77777777" w:rsidR="00587B0D" w:rsidRPr="00DA2433" w:rsidRDefault="00587B0D" w:rsidP="001E3A05">
      <w:pPr>
        <w:rPr>
          <w:sz w:val="24"/>
          <w:szCs w:val="24"/>
        </w:rPr>
      </w:pPr>
    </w:p>
    <w:p w14:paraId="6DD3A4FB" w14:textId="4429AE91" w:rsidR="001E3A05" w:rsidRDefault="001E3A05" w:rsidP="001E3A05">
      <w:pPr>
        <w:jc w:val="both"/>
        <w:rPr>
          <w:sz w:val="24"/>
          <w:szCs w:val="24"/>
        </w:rPr>
      </w:pPr>
      <w:r w:rsidRPr="00DA2433">
        <w:rPr>
          <w:sz w:val="24"/>
          <w:szCs w:val="24"/>
        </w:rPr>
        <w:t>Zatwierdzone przez Komisję Konkursową dn. ...............................</w:t>
      </w:r>
    </w:p>
    <w:p w14:paraId="0E1ABA55" w14:textId="326B178F" w:rsidR="00587B0D" w:rsidRDefault="00587B0D" w:rsidP="001E3A05">
      <w:pPr>
        <w:jc w:val="both"/>
        <w:rPr>
          <w:sz w:val="24"/>
          <w:szCs w:val="24"/>
        </w:rPr>
      </w:pPr>
    </w:p>
    <w:p w14:paraId="5173AA21" w14:textId="5D52A461" w:rsidR="00587B0D" w:rsidRDefault="00587B0D" w:rsidP="001E3A05">
      <w:pPr>
        <w:jc w:val="both"/>
        <w:rPr>
          <w:sz w:val="24"/>
          <w:szCs w:val="24"/>
        </w:rPr>
      </w:pPr>
    </w:p>
    <w:p w14:paraId="467908C3" w14:textId="2C51ED6B" w:rsidR="00587B0D" w:rsidRDefault="00587B0D" w:rsidP="001E3A05">
      <w:pPr>
        <w:jc w:val="both"/>
        <w:rPr>
          <w:sz w:val="24"/>
          <w:szCs w:val="24"/>
        </w:rPr>
      </w:pPr>
    </w:p>
    <w:p w14:paraId="5E0DEDC6" w14:textId="57679ED8" w:rsidR="00587B0D" w:rsidRDefault="00587B0D" w:rsidP="001E3A05">
      <w:pPr>
        <w:jc w:val="both"/>
        <w:rPr>
          <w:sz w:val="24"/>
          <w:szCs w:val="24"/>
        </w:rPr>
      </w:pPr>
    </w:p>
    <w:p w14:paraId="3D459D1C" w14:textId="77777777" w:rsidR="00587B0D" w:rsidRPr="00DA2433" w:rsidRDefault="00587B0D" w:rsidP="001E3A05">
      <w:pPr>
        <w:jc w:val="both"/>
        <w:rPr>
          <w:sz w:val="24"/>
          <w:szCs w:val="24"/>
        </w:rPr>
      </w:pPr>
    </w:p>
    <w:p w14:paraId="6B6D331C" w14:textId="1D3677EB" w:rsidR="001E3A05" w:rsidRPr="00DA2433" w:rsidRDefault="001E3A05" w:rsidP="001E3A05">
      <w:pPr>
        <w:ind w:left="4956" w:firstLine="708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Zatwierdził:   </w:t>
      </w:r>
      <w:r w:rsidR="00304540" w:rsidRPr="00DA2433">
        <w:rPr>
          <w:sz w:val="24"/>
          <w:szCs w:val="24"/>
        </w:rPr>
        <w:br/>
      </w:r>
    </w:p>
    <w:p w14:paraId="4DA3258D" w14:textId="2C4FB7E4" w:rsidR="00304540" w:rsidRDefault="00304540" w:rsidP="001E3A05">
      <w:pPr>
        <w:ind w:left="4956" w:firstLine="708"/>
        <w:jc w:val="both"/>
        <w:rPr>
          <w:sz w:val="24"/>
          <w:szCs w:val="24"/>
        </w:rPr>
      </w:pPr>
    </w:p>
    <w:p w14:paraId="094E6B97" w14:textId="20823774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3E962E70" w14:textId="22805B9A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3146DF6A" w14:textId="06F5AF64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1A56468E" w14:textId="7ADD640A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1A53C527" w14:textId="1ABF23D7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31CEAB33" w14:textId="763B3A39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59359172" w14:textId="77199C40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2C8C3B49" w14:textId="1ACB3910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0158D09D" w14:textId="4747DA8C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2A97F997" w14:textId="234ED4CC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22465FC4" w14:textId="00D4AAE3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79AC8148" w14:textId="69E8978C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1B0ACCEC" w14:textId="08644544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09C1F8C7" w14:textId="7171B12C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31A6DEBE" w14:textId="77777777" w:rsidR="007D1675" w:rsidRDefault="007D1675" w:rsidP="001E3A05">
      <w:pPr>
        <w:ind w:left="4956" w:firstLine="708"/>
        <w:jc w:val="both"/>
        <w:rPr>
          <w:sz w:val="24"/>
          <w:szCs w:val="24"/>
        </w:rPr>
      </w:pPr>
    </w:p>
    <w:p w14:paraId="3EE6C64A" w14:textId="3651D7D4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7CD1BCC6" w14:textId="1543F331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6AD54AA2" w14:textId="139D0CA9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0AFB60C7" w14:textId="68BC5A4D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1CE13C07" w14:textId="07C89C48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3620316D" w14:textId="0937D050" w:rsidR="00587B0D" w:rsidRDefault="00587B0D" w:rsidP="001E3A05">
      <w:pPr>
        <w:ind w:left="4956" w:firstLine="708"/>
        <w:jc w:val="both"/>
        <w:rPr>
          <w:sz w:val="24"/>
          <w:szCs w:val="24"/>
        </w:rPr>
      </w:pPr>
    </w:p>
    <w:p w14:paraId="3D3F38AC" w14:textId="3D6DED62" w:rsidR="002805CF" w:rsidRDefault="002805CF" w:rsidP="001E3A05">
      <w:pPr>
        <w:ind w:left="4956" w:firstLine="708"/>
        <w:jc w:val="both"/>
        <w:rPr>
          <w:sz w:val="24"/>
          <w:szCs w:val="24"/>
        </w:rPr>
      </w:pPr>
    </w:p>
    <w:p w14:paraId="7FAC4654" w14:textId="77777777" w:rsidR="001E3A05" w:rsidRPr="00DA2433" w:rsidRDefault="001E3A05" w:rsidP="00587B0D">
      <w:pPr>
        <w:pStyle w:val="ust"/>
        <w:ind w:left="5382" w:right="-24" w:firstLine="282"/>
        <w:rPr>
          <w:szCs w:val="24"/>
        </w:rPr>
      </w:pPr>
      <w:r w:rsidRPr="00DA2433">
        <w:rPr>
          <w:szCs w:val="24"/>
        </w:rPr>
        <w:lastRenderedPageBreak/>
        <w:t>Załącznik numer 1 do SWKO</w:t>
      </w:r>
    </w:p>
    <w:p w14:paraId="0F130565" w14:textId="77777777" w:rsidR="001E3A05" w:rsidRPr="00DA2433" w:rsidRDefault="001E3A05" w:rsidP="001E3A0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2433">
        <w:rPr>
          <w:b/>
          <w:bCs/>
          <w:sz w:val="24"/>
          <w:szCs w:val="24"/>
        </w:rPr>
        <w:t>DANE O OFERENCIE: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42"/>
        <w:gridCol w:w="2958"/>
        <w:gridCol w:w="3012"/>
      </w:tblGrid>
      <w:tr w:rsidR="001E3A05" w:rsidRPr="00DA2433" w14:paraId="1E92E505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759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 xml:space="preserve">Nazwa i siedziba podmiotu leczniczego 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25C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7FD6BF9A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33E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Imię i nazwisko osoby reprezentującej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D82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4DD9F2BE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6CCE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Numer wpisu do rejestru podmiotów leczniczych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066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095841AC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4D1F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Adres zamieszkania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FE5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1245504E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0FEB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Adres wykonywanej działalności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933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6AA14D8A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B59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Telefon kontaktowy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2D9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383E6424" w14:textId="77777777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7C0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AD1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4F931FAB" w14:textId="77777777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861B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 xml:space="preserve">PESEL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928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NIP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B15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REGON</w:t>
            </w:r>
          </w:p>
        </w:tc>
      </w:tr>
      <w:tr w:rsidR="001E3A05" w:rsidRPr="00DA2433" w14:paraId="45879730" w14:textId="77777777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B132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Posiadane uprawnienia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F57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1F968496" w14:textId="77777777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C91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Specjalizacja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89A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1E3A05" w:rsidRPr="00DA2433" w14:paraId="0888DD5C" w14:textId="77777777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3C2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A2433">
              <w:rPr>
                <w:bCs/>
                <w:iCs/>
                <w:sz w:val="24"/>
                <w:szCs w:val="24"/>
              </w:rPr>
              <w:t>Nr prawa wykonywania zawodu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E71" w14:textId="77777777" w:rsidR="001E3A05" w:rsidRPr="00DA2433" w:rsidRDefault="001E3A05" w:rsidP="00E82C02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</w:tbl>
    <w:p w14:paraId="05A0D0C4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ab/>
        <w:t xml:space="preserve"> </w:t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</w:p>
    <w:p w14:paraId="0575A77A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sz w:val="24"/>
          <w:szCs w:val="24"/>
          <w:u w:val="single"/>
        </w:rPr>
      </w:pPr>
      <w:r w:rsidRPr="00DA2433">
        <w:rPr>
          <w:sz w:val="24"/>
          <w:szCs w:val="24"/>
          <w:u w:val="single"/>
        </w:rPr>
        <w:t>FORMULARZ OFERTY</w:t>
      </w:r>
    </w:p>
    <w:p w14:paraId="0DA6B69C" w14:textId="68CA8690" w:rsidR="001E3A05" w:rsidRPr="00DA2433" w:rsidRDefault="001E3A05" w:rsidP="00587B0D">
      <w:pPr>
        <w:autoSpaceDE w:val="0"/>
        <w:autoSpaceDN w:val="0"/>
        <w:adjustRightInd w:val="0"/>
        <w:rPr>
          <w:sz w:val="24"/>
          <w:szCs w:val="24"/>
        </w:rPr>
      </w:pPr>
      <w:r w:rsidRPr="00DA2433">
        <w:rPr>
          <w:sz w:val="24"/>
          <w:szCs w:val="24"/>
        </w:rPr>
        <w:t xml:space="preserve">Przystępując do konkursu na </w:t>
      </w:r>
      <w:r w:rsidRPr="00DA2433">
        <w:rPr>
          <w:b/>
          <w:sz w:val="24"/>
          <w:szCs w:val="24"/>
        </w:rPr>
        <w:t>u</w:t>
      </w:r>
      <w:r w:rsidRPr="00DA2433">
        <w:rPr>
          <w:b/>
          <w:sz w:val="24"/>
          <w:szCs w:val="24"/>
          <w:lang w:eastAsia="ar-SA"/>
        </w:rPr>
        <w:t>dzielanie świadczeń zdrowotnych w</w:t>
      </w:r>
      <w:r w:rsidRPr="00DA2433">
        <w:rPr>
          <w:b/>
          <w:bCs/>
          <w:sz w:val="24"/>
          <w:szCs w:val="24"/>
        </w:rPr>
        <w:t xml:space="preserve"> zakresie fizjoterapii ambulatoryjnej i ośrodku rehabilitacji dziennej </w:t>
      </w:r>
      <w:r w:rsidRPr="00DA2433">
        <w:rPr>
          <w:bCs/>
          <w:sz w:val="24"/>
          <w:szCs w:val="24"/>
        </w:rPr>
        <w:t xml:space="preserve"> </w:t>
      </w:r>
      <w:r w:rsidRPr="00DA2433">
        <w:rPr>
          <w:b/>
          <w:sz w:val="24"/>
          <w:szCs w:val="24"/>
          <w:lang w:eastAsia="ar-SA"/>
        </w:rPr>
        <w:t xml:space="preserve"> w Publicznym Zakładzie Opieki Zdrowotnej w Mysłowicach ul. </w:t>
      </w:r>
      <w:proofErr w:type="spellStart"/>
      <w:r w:rsidRPr="00DA2433">
        <w:rPr>
          <w:b/>
          <w:sz w:val="24"/>
          <w:szCs w:val="24"/>
          <w:lang w:eastAsia="ar-SA"/>
        </w:rPr>
        <w:t>Laryska</w:t>
      </w:r>
      <w:proofErr w:type="spellEnd"/>
      <w:r w:rsidRPr="00DA2433">
        <w:rPr>
          <w:b/>
          <w:sz w:val="24"/>
          <w:szCs w:val="24"/>
          <w:lang w:eastAsia="ar-SA"/>
        </w:rPr>
        <w:t xml:space="preserve"> 7 </w:t>
      </w:r>
      <w:r w:rsidRPr="00DA2433">
        <w:rPr>
          <w:sz w:val="24"/>
          <w:szCs w:val="24"/>
        </w:rPr>
        <w:t>oferuję wykonanie przedmiotu konkursu określonego w Szczegółowych Warunkach Konkursu Ofert oraz projekcie umowy :</w:t>
      </w:r>
    </w:p>
    <w:p w14:paraId="4FB8367E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792"/>
        <w:gridCol w:w="1680"/>
      </w:tblGrid>
      <w:tr w:rsidR="001E3A05" w:rsidRPr="00DA2433" w14:paraId="3A135520" w14:textId="77777777" w:rsidTr="00E82C02">
        <w:trPr>
          <w:trHeight w:val="8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65F9" w14:textId="77777777" w:rsidR="001E3A05" w:rsidRPr="00DA2433" w:rsidRDefault="001E3A05" w:rsidP="00E82C02">
            <w:pPr>
              <w:pStyle w:val="msonormalcxspdrugie"/>
            </w:pPr>
            <w:r w:rsidRPr="00DA2433">
              <w:t>Świadczenie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F85F" w14:textId="77777777" w:rsidR="001E3A05" w:rsidRPr="00DA2433" w:rsidRDefault="001E3A05" w:rsidP="00E82C02">
            <w:pPr>
              <w:pStyle w:val="msonormalcxspdrugie"/>
              <w:jc w:val="center"/>
            </w:pPr>
            <w:r w:rsidRPr="00DA2433">
              <w:t>Cena udzielanych świadczeń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121B" w14:textId="77777777" w:rsidR="001E3A05" w:rsidRPr="00DA2433" w:rsidRDefault="001E3A05" w:rsidP="00E82C02">
            <w:pPr>
              <w:pStyle w:val="msonormalcxspdrugie"/>
              <w:jc w:val="center"/>
            </w:pPr>
            <w:r w:rsidRPr="00DA2433">
              <w:t>Uwagi</w:t>
            </w:r>
          </w:p>
        </w:tc>
      </w:tr>
      <w:tr w:rsidR="001E3A05" w:rsidRPr="00DA2433" w14:paraId="38FC18C8" w14:textId="77777777" w:rsidTr="00E82C02">
        <w:trPr>
          <w:trHeight w:val="7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2C3" w14:textId="02F20E8E" w:rsidR="001E3A05" w:rsidRPr="00DA2433" w:rsidRDefault="001E3A05" w:rsidP="00E82C02">
            <w:pPr>
              <w:rPr>
                <w:b/>
                <w:bCs/>
                <w:sz w:val="24"/>
                <w:szCs w:val="24"/>
                <w:u w:val="single"/>
              </w:rPr>
            </w:pPr>
            <w:r w:rsidRPr="00DA2433">
              <w:rPr>
                <w:bCs/>
                <w:sz w:val="24"/>
                <w:szCs w:val="24"/>
              </w:rPr>
              <w:t xml:space="preserve">Udzielanie świadczeń </w:t>
            </w:r>
            <w:r w:rsidRPr="00DA2433">
              <w:rPr>
                <w:bCs/>
                <w:sz w:val="24"/>
                <w:szCs w:val="24"/>
              </w:rPr>
              <w:br/>
              <w:t xml:space="preserve">w zakresie fizjoterapii ambulatoryjnej </w:t>
            </w:r>
            <w:r w:rsidRPr="00DA2433">
              <w:rPr>
                <w:bCs/>
                <w:sz w:val="24"/>
                <w:szCs w:val="24"/>
              </w:rPr>
              <w:br/>
              <w:t>i ośrodku rehabilitacji dziennej przez osoby wykonujące zawód fizjoterapeuty.</w:t>
            </w:r>
          </w:p>
          <w:p w14:paraId="560056EA" w14:textId="77777777" w:rsidR="001E3A05" w:rsidRPr="00DA2433" w:rsidRDefault="001E3A05" w:rsidP="00E82C02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210" w14:textId="57E87A2E" w:rsidR="001E3A05" w:rsidRPr="00DA2433" w:rsidRDefault="001E3A05" w:rsidP="00E82C02">
            <w:pPr>
              <w:autoSpaceDE w:val="0"/>
              <w:autoSpaceDN w:val="0"/>
              <w:adjustRightInd w:val="0"/>
              <w:spacing w:after="100" w:afterAutospacing="1"/>
              <w:ind w:left="-4"/>
              <w:rPr>
                <w:sz w:val="24"/>
                <w:szCs w:val="24"/>
              </w:rPr>
            </w:pPr>
            <w:r w:rsidRPr="00DA2433">
              <w:rPr>
                <w:sz w:val="24"/>
                <w:szCs w:val="24"/>
              </w:rPr>
              <w:t>a). ……….zł.  brutto/ za godz. pracy z pacjentem w fizjoterapii ambulatoryjnej,</w:t>
            </w:r>
            <w:r w:rsidRPr="00DA2433">
              <w:rPr>
                <w:sz w:val="24"/>
                <w:szCs w:val="24"/>
              </w:rPr>
              <w:br/>
            </w:r>
            <w:r w:rsidR="002805CF">
              <w:rPr>
                <w:sz w:val="24"/>
                <w:szCs w:val="24"/>
              </w:rPr>
              <w:t xml:space="preserve">b) </w:t>
            </w:r>
            <w:r w:rsidRPr="00DA2433">
              <w:rPr>
                <w:sz w:val="24"/>
                <w:szCs w:val="24"/>
              </w:rPr>
              <w:t>………….. zł. brutto/ za godz. pracy z pacjentem w ośrodku rehabilitacji dziennej,</w:t>
            </w:r>
            <w:r w:rsidRPr="00DA2433">
              <w:rPr>
                <w:sz w:val="24"/>
                <w:szCs w:val="24"/>
              </w:rPr>
              <w:br/>
            </w:r>
            <w:r w:rsidR="002805CF">
              <w:rPr>
                <w:sz w:val="24"/>
                <w:szCs w:val="24"/>
              </w:rPr>
              <w:t>c</w:t>
            </w:r>
            <w:r w:rsidRPr="00DA2433">
              <w:rPr>
                <w:sz w:val="24"/>
                <w:szCs w:val="24"/>
              </w:rPr>
              <w:t xml:space="preserve">). ………….. </w:t>
            </w:r>
            <w:r w:rsidR="00400E9D" w:rsidRPr="00DA2433">
              <w:rPr>
                <w:sz w:val="24"/>
                <w:szCs w:val="24"/>
              </w:rPr>
              <w:t>z</w:t>
            </w:r>
            <w:r w:rsidR="002805CF">
              <w:rPr>
                <w:sz w:val="24"/>
                <w:szCs w:val="24"/>
              </w:rPr>
              <w:t>ł</w:t>
            </w:r>
            <w:r w:rsidR="00400E9D" w:rsidRPr="00DA2433">
              <w:rPr>
                <w:sz w:val="24"/>
                <w:szCs w:val="24"/>
              </w:rPr>
              <w:t>.</w:t>
            </w:r>
            <w:r w:rsidRPr="00DA2433">
              <w:rPr>
                <w:sz w:val="24"/>
                <w:szCs w:val="24"/>
              </w:rPr>
              <w:t xml:space="preserve"> ceny brutto za punkt ustalonej przez NFZ za zabiegi wykonywane  </w:t>
            </w:r>
            <w:r w:rsidRPr="00DA2433">
              <w:rPr>
                <w:sz w:val="24"/>
                <w:szCs w:val="24"/>
              </w:rPr>
              <w:br/>
              <w:t xml:space="preserve">w warunkach domowych </w:t>
            </w:r>
            <w:r w:rsidR="002805CF">
              <w:rPr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E9A" w14:textId="77777777" w:rsidR="001E3A05" w:rsidRPr="00DA2433" w:rsidRDefault="001E3A05" w:rsidP="00E82C02">
            <w:pPr>
              <w:pStyle w:val="msonormalcxspdrugie"/>
              <w:jc w:val="center"/>
            </w:pPr>
          </w:p>
          <w:p w14:paraId="52C3B4CE" w14:textId="77777777" w:rsidR="001E3A05" w:rsidRPr="00DA2433" w:rsidRDefault="001E3A05" w:rsidP="00E82C02">
            <w:pPr>
              <w:pStyle w:val="msonormalcxspdrugie"/>
              <w:jc w:val="center"/>
            </w:pPr>
          </w:p>
        </w:tc>
      </w:tr>
    </w:tbl>
    <w:p w14:paraId="3A4F713F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A2433">
        <w:rPr>
          <w:sz w:val="24"/>
          <w:szCs w:val="24"/>
        </w:rPr>
        <w:t>* niepotrzebne skreślić</w:t>
      </w:r>
      <w:r w:rsidRPr="00DA2433">
        <w:rPr>
          <w:i/>
          <w:sz w:val="24"/>
          <w:szCs w:val="24"/>
        </w:rPr>
        <w:t xml:space="preserve"> </w:t>
      </w:r>
    </w:p>
    <w:p w14:paraId="10745C5C" w14:textId="77777777" w:rsidR="002805CF" w:rsidRDefault="002805CF" w:rsidP="001E3A05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595C12C7" w14:textId="1B250347" w:rsidR="002805CF" w:rsidRDefault="002805CF" w:rsidP="001E3A05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75FB7C48" w14:textId="4BDBBD8F" w:rsidR="007D1675" w:rsidRDefault="007D1675" w:rsidP="001E3A05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4803E3E7" w14:textId="77777777" w:rsidR="007D1675" w:rsidRDefault="007D1675" w:rsidP="001E3A05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14B84765" w14:textId="5B07E7FF" w:rsidR="001E3A05" w:rsidRPr="002805CF" w:rsidRDefault="001E3A05" w:rsidP="001E3A05">
      <w:pPr>
        <w:spacing w:before="100" w:beforeAutospacing="1" w:after="100" w:afterAutospacing="1"/>
        <w:jc w:val="both"/>
        <w:rPr>
          <w:b/>
          <w:bCs/>
        </w:rPr>
      </w:pPr>
      <w:r w:rsidRPr="002805CF">
        <w:rPr>
          <w:b/>
          <w:bCs/>
        </w:rPr>
        <w:t>Oferent oświadcza, iż :</w:t>
      </w:r>
    </w:p>
    <w:p w14:paraId="7C97A86F" w14:textId="2D765DA7" w:rsidR="001E3A05" w:rsidRPr="002805CF" w:rsidRDefault="001E3A05" w:rsidP="001E3A05">
      <w:pPr>
        <w:numPr>
          <w:ilvl w:val="0"/>
          <w:numId w:val="29"/>
        </w:numPr>
        <w:ind w:left="692" w:hanging="357"/>
        <w:contextualSpacing/>
        <w:jc w:val="both"/>
      </w:pPr>
      <w:r w:rsidRPr="002805CF">
        <w:t xml:space="preserve">Zapoznał się z treścią ogłoszenia, Szczegółowymi Warunkami Konkursu Ofert, projektem umowy  </w:t>
      </w:r>
      <w:r w:rsidR="002805CF">
        <w:br/>
      </w:r>
      <w:r w:rsidRPr="002805CF">
        <w:t xml:space="preserve">i akceptuje je bez zastrzeżeń. </w:t>
      </w:r>
    </w:p>
    <w:p w14:paraId="612593BF" w14:textId="77777777" w:rsidR="001E3A05" w:rsidRPr="002805CF" w:rsidRDefault="001E3A05" w:rsidP="001E3A05">
      <w:pPr>
        <w:numPr>
          <w:ilvl w:val="0"/>
          <w:numId w:val="29"/>
        </w:numPr>
        <w:contextualSpacing/>
        <w:jc w:val="both"/>
      </w:pPr>
      <w:r w:rsidRPr="002805CF">
        <w:t>Posiada informacje niezbędne do przygotowania oferty.</w:t>
      </w:r>
    </w:p>
    <w:p w14:paraId="79A1F61A" w14:textId="77777777" w:rsidR="001E3A05" w:rsidRPr="002805CF" w:rsidRDefault="001E3A05" w:rsidP="001E3A05">
      <w:pPr>
        <w:numPr>
          <w:ilvl w:val="0"/>
          <w:numId w:val="29"/>
        </w:numPr>
        <w:ind w:left="692" w:hanging="357"/>
        <w:contextualSpacing/>
        <w:jc w:val="both"/>
      </w:pPr>
      <w:r w:rsidRPr="002805CF">
        <w:t>Jest uprawniony do występowania w obrocie prawnym zgodnie z wymaganiami ustawowymi.</w:t>
      </w:r>
    </w:p>
    <w:p w14:paraId="556B3CFA" w14:textId="30F3AC81" w:rsidR="001E3A05" w:rsidRPr="002805CF" w:rsidRDefault="001E3A05" w:rsidP="001E3A05">
      <w:pPr>
        <w:numPr>
          <w:ilvl w:val="0"/>
          <w:numId w:val="29"/>
        </w:numPr>
        <w:jc w:val="both"/>
      </w:pPr>
      <w:r w:rsidRPr="002805CF">
        <w:t xml:space="preserve">Prowadzi zarejestrowaną działalność gospodarczą w zakresie objętym umową a osoby realizujące  </w:t>
      </w:r>
      <w:r w:rsidR="002805CF">
        <w:br/>
      </w:r>
      <w:r w:rsidRPr="002805CF">
        <w:t xml:space="preserve">w imieniu Oferenta umowę posiadają niezbędne kwalifikacje i uprawnienia niezbędne do należytego wykonywania przedmiotu umowy. </w:t>
      </w:r>
    </w:p>
    <w:p w14:paraId="0E0F34A4" w14:textId="77777777" w:rsidR="001E3A05" w:rsidRPr="002805CF" w:rsidRDefault="001E3A05" w:rsidP="001E3A05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805CF">
        <w:t xml:space="preserve">Posiada uprawnienia niezbędne do wykonania zadania oraz dysponuje niezbędną wiedzą  </w:t>
      </w:r>
      <w:r w:rsidRPr="002805CF">
        <w:br/>
        <w:t>i doświadczeniem a także potencjałem ludzkim zdolnym do wykonania zamówienia.</w:t>
      </w:r>
    </w:p>
    <w:p w14:paraId="786327AE" w14:textId="77777777" w:rsidR="001E3A05" w:rsidRPr="002805CF" w:rsidRDefault="001E3A05" w:rsidP="001E3A05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805CF">
        <w:t>W przypadku wyboru oferty, zobowiązuje się do zawarcia umowy oraz przystąpienia do realizacji zamówienia.</w:t>
      </w:r>
    </w:p>
    <w:p w14:paraId="0EF62F95" w14:textId="77777777" w:rsidR="001E3A05" w:rsidRPr="002805CF" w:rsidRDefault="001E3A05" w:rsidP="001E3A05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805CF">
        <w:t>Posiada wiedzę i umiejętno</w:t>
      </w:r>
      <w:r w:rsidRPr="002805CF">
        <w:rPr>
          <w:rFonts w:eastAsia="TimesNewRoman"/>
        </w:rPr>
        <w:t>ś</w:t>
      </w:r>
      <w:r w:rsidRPr="002805CF">
        <w:t xml:space="preserve">ci do realizacji zamówienia oraz udzielania </w:t>
      </w:r>
      <w:r w:rsidRPr="002805CF">
        <w:rPr>
          <w:rFonts w:eastAsia="TimesNewRoman"/>
        </w:rPr>
        <w:t>ś</w:t>
      </w:r>
      <w:r w:rsidRPr="002805CF">
        <w:t>wiadcze</w:t>
      </w:r>
      <w:r w:rsidRPr="002805CF">
        <w:rPr>
          <w:rFonts w:eastAsia="TimesNewRoman"/>
        </w:rPr>
        <w:t xml:space="preserve">ń </w:t>
      </w:r>
      <w:r w:rsidRPr="002805CF">
        <w:t>zdrowotnych w sposób rzetelny oraz zgodny z aktualna wiedz</w:t>
      </w:r>
      <w:r w:rsidRPr="002805CF">
        <w:rPr>
          <w:rFonts w:eastAsia="TimesNewRoman"/>
        </w:rPr>
        <w:t xml:space="preserve">ą </w:t>
      </w:r>
      <w:r w:rsidRPr="002805CF">
        <w:t>medyczn</w:t>
      </w:r>
      <w:r w:rsidRPr="002805CF">
        <w:rPr>
          <w:rFonts w:eastAsia="TimesNewRoman"/>
        </w:rPr>
        <w:t>ą</w:t>
      </w:r>
      <w:r w:rsidRPr="002805CF">
        <w:t>, dost</w:t>
      </w:r>
      <w:r w:rsidRPr="002805CF">
        <w:rPr>
          <w:rFonts w:eastAsia="TimesNewRoman"/>
        </w:rPr>
        <w:t>ę</w:t>
      </w:r>
      <w:r w:rsidRPr="002805CF">
        <w:t xml:space="preserve">pnymi metodami i </w:t>
      </w:r>
      <w:r w:rsidRPr="002805CF">
        <w:rPr>
          <w:rFonts w:eastAsia="TimesNewRoman"/>
        </w:rPr>
        <w:t>ś</w:t>
      </w:r>
      <w:r w:rsidRPr="002805CF">
        <w:t>rodkami, zgodnie z zasadami etyki zawodowej oraz z nale</w:t>
      </w:r>
      <w:r w:rsidRPr="002805CF">
        <w:rPr>
          <w:rFonts w:eastAsia="TimesNewRoman"/>
        </w:rPr>
        <w:t xml:space="preserve">żytą </w:t>
      </w:r>
      <w:r w:rsidRPr="002805CF">
        <w:t>staranno</w:t>
      </w:r>
      <w:r w:rsidRPr="002805CF">
        <w:rPr>
          <w:rFonts w:eastAsia="TimesNewRoman"/>
        </w:rPr>
        <w:t>ś</w:t>
      </w:r>
      <w:r w:rsidRPr="002805CF">
        <w:t>ci</w:t>
      </w:r>
      <w:r w:rsidRPr="002805CF">
        <w:rPr>
          <w:rFonts w:eastAsia="TimesNewRoman"/>
        </w:rPr>
        <w:t>ą.</w:t>
      </w:r>
    </w:p>
    <w:p w14:paraId="158C13DD" w14:textId="7795C2AC" w:rsidR="001E3A05" w:rsidRPr="002805CF" w:rsidRDefault="001E3A05" w:rsidP="001E3A0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2805CF">
        <w:t xml:space="preserve">W zakresie realizacji tej umowy będzie się we własnym zakresie rozliczać z ZUS-em   </w:t>
      </w:r>
      <w:r w:rsidRPr="002805CF">
        <w:br/>
        <w:t>i Urzędem Skarbowym z tytułu ubezpieczeń społecznych, ubezpieczenia zdrowotnego oraz podatku dochodowego. W związku z powyższym oświadcza, iż z</w:t>
      </w:r>
      <w:r w:rsidRPr="002805CF">
        <w:rPr>
          <w:color w:val="000000"/>
        </w:rPr>
        <w:t xml:space="preserve">najduje się </w:t>
      </w:r>
      <w:r w:rsidR="00587B0D" w:rsidRPr="002805CF">
        <w:rPr>
          <w:color w:val="000000"/>
        </w:rPr>
        <w:br/>
      </w:r>
      <w:r w:rsidRPr="002805CF">
        <w:rPr>
          <w:color w:val="000000"/>
        </w:rPr>
        <w:t>w sytuacji finansowej zapewniającej należyte wykonanie zamówienia, w tym nie zalega</w:t>
      </w:r>
      <w:r w:rsidRPr="002805CF">
        <w:rPr>
          <w:color w:val="000000"/>
        </w:rPr>
        <w:br/>
        <w:t>w płaceniu składek, opłat i podatków w ZUS i w Urzędzie Skarbowym.</w:t>
      </w:r>
    </w:p>
    <w:p w14:paraId="39E2C99F" w14:textId="7CE4FB9D" w:rsidR="001E3A05" w:rsidRPr="002805CF" w:rsidRDefault="001E3A05" w:rsidP="00587B0D">
      <w:pPr>
        <w:numPr>
          <w:ilvl w:val="0"/>
          <w:numId w:val="29"/>
        </w:numPr>
      </w:pPr>
      <w:r w:rsidRPr="002805CF">
        <w:t>Przyjmuje do wiadomości, iż zobowiązany jest do zawarcia i kontynuacji przez okres trwania umowy  - umów ubezpieczenia  odpowiedzialności cywilnej za szkody wyrządzone w związku z udzielaniem świadczeń objętych zakresem umowy zgodnie z aktualnie</w:t>
      </w:r>
      <w:r w:rsidR="00587B0D" w:rsidRPr="002805CF">
        <w:t xml:space="preserve"> </w:t>
      </w:r>
      <w:r w:rsidRPr="002805CF">
        <w:t>obowiązującymi w tym zakresie przepisami.</w:t>
      </w:r>
    </w:p>
    <w:p w14:paraId="4C5DA56A" w14:textId="77777777" w:rsidR="001E3A05" w:rsidRPr="002805CF" w:rsidRDefault="001E3A05" w:rsidP="001E3A05">
      <w:pPr>
        <w:numPr>
          <w:ilvl w:val="0"/>
          <w:numId w:val="29"/>
        </w:numPr>
        <w:contextualSpacing/>
        <w:jc w:val="both"/>
      </w:pPr>
      <w:r w:rsidRPr="002805CF">
        <w:t xml:space="preserve">Oświadcza, że w cenie oferty zostały uwzględnione wszystkie koszty, oraz że cena nie zostanie zmieniona w trakcie wykonywania przedmiotu zamówienia. </w:t>
      </w:r>
    </w:p>
    <w:p w14:paraId="3F9FA661" w14:textId="04754C47" w:rsidR="001E3A05" w:rsidRPr="002805CF" w:rsidRDefault="001E3A05" w:rsidP="001E3A05">
      <w:pPr>
        <w:numPr>
          <w:ilvl w:val="0"/>
          <w:numId w:val="29"/>
        </w:numPr>
        <w:contextualSpacing/>
        <w:jc w:val="both"/>
      </w:pPr>
      <w:r w:rsidRPr="002805CF">
        <w:t xml:space="preserve">Oświadcza, że wykona przedmiot na zasadach i w terminach wskazanych </w:t>
      </w:r>
      <w:r w:rsidR="00587B0D" w:rsidRPr="002805CF">
        <w:br/>
      </w:r>
      <w:r w:rsidRPr="002805CF">
        <w:t xml:space="preserve">w Szczegółowych Warunkach Konkursu Ofert . </w:t>
      </w:r>
    </w:p>
    <w:p w14:paraId="6ABEAD07" w14:textId="345A3A24" w:rsidR="001E3A05" w:rsidRPr="002805CF" w:rsidRDefault="001E3A05" w:rsidP="004410BD">
      <w:pPr>
        <w:pStyle w:val="Akapitzlist"/>
        <w:numPr>
          <w:ilvl w:val="0"/>
          <w:numId w:val="29"/>
        </w:numPr>
        <w:jc w:val="both"/>
      </w:pPr>
      <w:r w:rsidRPr="002805CF">
        <w:rPr>
          <w:bCs/>
        </w:rPr>
        <w:t>W związku z prowadzeniem procedury o udzielenie zamówienia i z ewentualną  realizacją zadania (umowy )    Udzielający zamówienie i Przyjmujący zamówienie oraz osoby przez niego wskazane jako mające  zostać podwykonawcą w rozumieniu niniejszego konkursu ofert wyrażają  zgodę na przetwarzanie i przekazywanie danych osobowych, a także ich  wprowadzanie do systemów informatycznych – tylko w zakresie  niezbędnym, na podstawie : Ustawy z dnia 10 maja 2018 r. o ochronie danych osobowych</w:t>
      </w:r>
      <w:r w:rsidR="004410BD" w:rsidRPr="002805CF">
        <w:rPr>
          <w:color w:val="333333"/>
          <w:shd w:val="clear" w:color="auto" w:fill="FFFFFF"/>
        </w:rPr>
        <w:t xml:space="preserve"> </w:t>
      </w:r>
      <w:r w:rsidR="004410BD" w:rsidRPr="002805CF">
        <w:rPr>
          <w:bCs/>
        </w:rPr>
        <w:t> (t.j. Dz. U. z 2019 r. poz. 1781)</w:t>
      </w:r>
      <w:r w:rsidRPr="002805CF">
        <w:rPr>
          <w:bCs/>
        </w:rPr>
        <w:t xml:space="preserve">, oraz  Rozporządzenia Parlamentu Europejskiego i Rady UE 2016/679 z dnia 27.04.2016r., </w:t>
      </w:r>
      <w:r w:rsidRPr="002805CF">
        <w:rPr>
          <w:bCs/>
        </w:rPr>
        <w:br/>
        <w:t>w sprawie ochrony osób fizycznych w związku z  przetwarzaniem danych osobowych</w:t>
      </w:r>
      <w:r w:rsidR="00304540" w:rsidRPr="002805CF">
        <w:rPr>
          <w:bCs/>
        </w:rPr>
        <w:br/>
      </w:r>
      <w:r w:rsidRPr="002805CF">
        <w:rPr>
          <w:bCs/>
        </w:rPr>
        <w:t xml:space="preserve"> i w sprawie swobodnego przepływu  takich danych oraz uchylenia dyrektywy 95/46/WE</w:t>
      </w:r>
    </w:p>
    <w:p w14:paraId="3000E4EC" w14:textId="77777777" w:rsidR="001E3A05" w:rsidRPr="002805CF" w:rsidRDefault="001E3A05" w:rsidP="001E3A05">
      <w:pPr>
        <w:pStyle w:val="Akapitzlist"/>
        <w:numPr>
          <w:ilvl w:val="0"/>
          <w:numId w:val="29"/>
        </w:numPr>
        <w:jc w:val="both"/>
      </w:pPr>
      <w:r w:rsidRPr="002805CF">
        <w:t xml:space="preserve">Stosowne zgody w formie pisemnej </w:t>
      </w:r>
      <w:r w:rsidRPr="002805CF">
        <w:rPr>
          <w:bCs/>
        </w:rPr>
        <w:t>Przyjmujący zamówienie oraz osoby przez niego wskazane jako mające  zostać podwykonawcą w rozumieniu niniejszego konkursu ofert zostaną doręczone wraz z ofertą.</w:t>
      </w:r>
    </w:p>
    <w:p w14:paraId="2D5B037C" w14:textId="77777777" w:rsidR="001E3A05" w:rsidRPr="002805CF" w:rsidRDefault="001E3A05" w:rsidP="001E3A05">
      <w:pPr>
        <w:numPr>
          <w:ilvl w:val="0"/>
          <w:numId w:val="29"/>
        </w:numPr>
        <w:contextualSpacing/>
        <w:jc w:val="both"/>
      </w:pPr>
      <w:r w:rsidRPr="002805CF">
        <w:t>W przypadku złożenia oferty przez podmiot leczniczy prowadzący grupową praktykę – liczba osób spełniających wymagania przewidziane do świadczenia usług w ramach konkursu wynosi …. .</w:t>
      </w:r>
    </w:p>
    <w:p w14:paraId="17A1660B" w14:textId="516BDA0A" w:rsidR="001E3A05" w:rsidRDefault="001E3A05" w:rsidP="001E3A05">
      <w:pPr>
        <w:numPr>
          <w:ilvl w:val="0"/>
          <w:numId w:val="29"/>
        </w:numPr>
        <w:contextualSpacing/>
        <w:jc w:val="both"/>
      </w:pPr>
      <w:r w:rsidRPr="002805CF">
        <w:t xml:space="preserve">Oświadcza, że oferta składa się z ................ponumerowanych stron. </w:t>
      </w:r>
    </w:p>
    <w:p w14:paraId="3198A566" w14:textId="480E05E2" w:rsidR="002805CF" w:rsidRDefault="002805CF" w:rsidP="002805CF">
      <w:pPr>
        <w:contextualSpacing/>
        <w:jc w:val="both"/>
      </w:pPr>
    </w:p>
    <w:p w14:paraId="5D04820C" w14:textId="10FDE320" w:rsidR="002805CF" w:rsidRDefault="002805CF" w:rsidP="002805CF">
      <w:pPr>
        <w:contextualSpacing/>
        <w:jc w:val="both"/>
      </w:pPr>
    </w:p>
    <w:p w14:paraId="76FEF127" w14:textId="77777777" w:rsidR="002805CF" w:rsidRPr="002805CF" w:rsidRDefault="002805CF" w:rsidP="002805CF">
      <w:pPr>
        <w:contextualSpacing/>
        <w:jc w:val="both"/>
      </w:pPr>
    </w:p>
    <w:p w14:paraId="63F67792" w14:textId="77777777" w:rsidR="001E3A05" w:rsidRPr="002805CF" w:rsidRDefault="001E3A05" w:rsidP="001E3A05">
      <w:pPr>
        <w:ind w:left="5664"/>
        <w:jc w:val="both"/>
      </w:pPr>
      <w:r w:rsidRPr="002805CF">
        <w:t xml:space="preserve"> ....................................................</w:t>
      </w:r>
    </w:p>
    <w:p w14:paraId="01560ADD" w14:textId="7E4BF629" w:rsidR="001E3A05" w:rsidRPr="002805CF" w:rsidRDefault="001E3A05" w:rsidP="00587B0D">
      <w:pPr>
        <w:pStyle w:val="msonormalcxspdrugie"/>
        <w:spacing w:before="0" w:beforeAutospacing="0" w:after="0" w:afterAutospacing="0"/>
        <w:ind w:left="5954" w:hanging="425"/>
        <w:contextualSpacing/>
        <w:jc w:val="both"/>
        <w:rPr>
          <w:sz w:val="20"/>
          <w:szCs w:val="20"/>
        </w:rPr>
      </w:pPr>
      <w:r w:rsidRPr="002805CF">
        <w:rPr>
          <w:sz w:val="20"/>
          <w:szCs w:val="20"/>
        </w:rPr>
        <w:t>(podpis osoby/osób upoważnionych</w:t>
      </w:r>
      <w:r w:rsidR="00587B0D" w:rsidRPr="002805CF">
        <w:rPr>
          <w:sz w:val="20"/>
          <w:szCs w:val="20"/>
        </w:rPr>
        <w:t>)</w:t>
      </w:r>
      <w:r w:rsidRPr="002805CF">
        <w:rPr>
          <w:sz w:val="20"/>
          <w:szCs w:val="20"/>
        </w:rPr>
        <w:t xml:space="preserve">                                                                                                                           </w:t>
      </w:r>
    </w:p>
    <w:p w14:paraId="5CEB6633" w14:textId="77777777" w:rsidR="001E3A05" w:rsidRPr="002805CF" w:rsidRDefault="001E3A05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20"/>
          <w:szCs w:val="20"/>
        </w:rPr>
      </w:pPr>
    </w:p>
    <w:p w14:paraId="4DBC88EC" w14:textId="77777777" w:rsidR="001E3A05" w:rsidRPr="00DA2433" w:rsidRDefault="001E3A05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54DD953B" w14:textId="77777777" w:rsidR="001E3A05" w:rsidRPr="00DA2433" w:rsidRDefault="001E3A05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53B2EDEC" w14:textId="7A05BC1D" w:rsidR="001E3A05" w:rsidRDefault="001E3A05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490E9F58" w14:textId="5103C1B8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182B8604" w14:textId="58C0F695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7DC095A1" w14:textId="60394A15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10DBE691" w14:textId="5F290178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432A4CA8" w14:textId="48CBB0BB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682AA6CB" w14:textId="474DB17B" w:rsidR="00587B0D" w:rsidRDefault="00587B0D" w:rsidP="001E3A05">
      <w:pPr>
        <w:pStyle w:val="msonormalcxspdrugie"/>
        <w:spacing w:before="0" w:beforeAutospacing="0" w:after="0" w:afterAutospacing="0"/>
        <w:ind w:left="5954" w:firstLine="708"/>
        <w:contextualSpacing/>
        <w:jc w:val="both"/>
      </w:pPr>
    </w:p>
    <w:p w14:paraId="05A3A1CB" w14:textId="77777777" w:rsidR="001E3A05" w:rsidRPr="00DA2433" w:rsidRDefault="001E3A05" w:rsidP="001E3A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2433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DA2433">
        <w:rPr>
          <w:sz w:val="24"/>
          <w:szCs w:val="24"/>
        </w:rPr>
        <w:t>Załącznik numer  3 do SWKO</w:t>
      </w:r>
    </w:p>
    <w:p w14:paraId="71829301" w14:textId="77777777" w:rsidR="001E3A05" w:rsidRPr="00DA2433" w:rsidRDefault="001E3A05" w:rsidP="001E3A0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94E7849" w14:textId="77777777" w:rsidR="001E3A05" w:rsidRPr="00DA2433" w:rsidRDefault="001E3A05" w:rsidP="001E3A05">
      <w:pPr>
        <w:jc w:val="both"/>
        <w:rPr>
          <w:b/>
          <w:sz w:val="24"/>
          <w:szCs w:val="24"/>
        </w:rPr>
      </w:pPr>
    </w:p>
    <w:p w14:paraId="12696A27" w14:textId="77777777" w:rsidR="001E3A05" w:rsidRPr="00DA2433" w:rsidRDefault="001E3A05" w:rsidP="001E3A05">
      <w:pPr>
        <w:jc w:val="both"/>
        <w:rPr>
          <w:b/>
          <w:sz w:val="24"/>
          <w:szCs w:val="24"/>
        </w:rPr>
      </w:pPr>
    </w:p>
    <w:p w14:paraId="711A27A4" w14:textId="77777777" w:rsidR="001E3A05" w:rsidRPr="00DA2433" w:rsidRDefault="001E3A05" w:rsidP="001E3A05">
      <w:pPr>
        <w:jc w:val="center"/>
        <w:rPr>
          <w:b/>
          <w:sz w:val="24"/>
          <w:szCs w:val="24"/>
        </w:rPr>
      </w:pPr>
      <w:r w:rsidRPr="00DA2433">
        <w:rPr>
          <w:b/>
          <w:sz w:val="24"/>
          <w:szCs w:val="24"/>
        </w:rPr>
        <w:t>Informacje o osobach przewidzianych do realizacji świadczeń</w:t>
      </w:r>
    </w:p>
    <w:p w14:paraId="136FB7BD" w14:textId="77777777" w:rsidR="001E3A05" w:rsidRPr="00DA2433" w:rsidRDefault="001E3A05" w:rsidP="001E3A05">
      <w:pPr>
        <w:jc w:val="center"/>
        <w:rPr>
          <w:sz w:val="24"/>
          <w:szCs w:val="24"/>
        </w:rPr>
      </w:pPr>
      <w:r w:rsidRPr="00DA2433">
        <w:rPr>
          <w:sz w:val="24"/>
          <w:szCs w:val="24"/>
        </w:rPr>
        <w:t xml:space="preserve">( </w:t>
      </w:r>
      <w:r w:rsidRPr="00DA2433">
        <w:rPr>
          <w:sz w:val="24"/>
          <w:szCs w:val="24"/>
          <w:u w:val="single"/>
        </w:rPr>
        <w:t>należy wypełnić</w:t>
      </w:r>
      <w:r w:rsidRPr="00DA2433">
        <w:rPr>
          <w:sz w:val="24"/>
          <w:szCs w:val="24"/>
        </w:rPr>
        <w:t xml:space="preserve"> dla każdej osoby biorącej udział w realizacji przedmiotu konkursu ) – </w:t>
      </w:r>
      <w:r w:rsidRPr="00DA2433">
        <w:rPr>
          <w:sz w:val="24"/>
          <w:szCs w:val="24"/>
          <w:u w:val="single"/>
        </w:rPr>
        <w:t>nie dotyczy</w:t>
      </w:r>
      <w:r w:rsidRPr="00DA2433">
        <w:rPr>
          <w:sz w:val="24"/>
          <w:szCs w:val="24"/>
        </w:rPr>
        <w:t xml:space="preserve"> indywidualnej praktyki .</w:t>
      </w:r>
    </w:p>
    <w:p w14:paraId="3FE89C8F" w14:textId="77777777" w:rsidR="001E3A05" w:rsidRPr="00DA2433" w:rsidRDefault="001E3A05" w:rsidP="001E3A05">
      <w:pPr>
        <w:jc w:val="both"/>
        <w:rPr>
          <w:b/>
          <w:sz w:val="24"/>
          <w:szCs w:val="24"/>
        </w:rPr>
      </w:pPr>
    </w:p>
    <w:p w14:paraId="59CAFE0D" w14:textId="77777777" w:rsidR="001E3A05" w:rsidRPr="00DA2433" w:rsidRDefault="001E3A05" w:rsidP="001E3A05">
      <w:pPr>
        <w:spacing w:line="360" w:lineRule="auto"/>
        <w:jc w:val="both"/>
        <w:rPr>
          <w:b/>
          <w:sz w:val="24"/>
          <w:szCs w:val="24"/>
        </w:rPr>
      </w:pPr>
    </w:p>
    <w:p w14:paraId="5B812C56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Imię i nazwisko  </w:t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  <w:t>……………………………………………</w:t>
      </w:r>
    </w:p>
    <w:p w14:paraId="058EC380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>Adres wykonywania działalności gospodarczej                            …………………………………………................................................. ………………………;</w:t>
      </w:r>
    </w:p>
    <w:p w14:paraId="50EEBA53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Telefon  </w:t>
      </w:r>
    </w:p>
    <w:p w14:paraId="716EDE29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              …………………………………………….;</w:t>
      </w:r>
    </w:p>
    <w:p w14:paraId="454DCD32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Fax                                                                      </w:t>
      </w:r>
    </w:p>
    <w:p w14:paraId="54C5CC35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             …….……………………………………….;</w:t>
      </w:r>
    </w:p>
    <w:p w14:paraId="4337ED50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Posiadane uprawnienia                                   </w:t>
      </w:r>
      <w:r w:rsidRPr="00DA2433">
        <w:rPr>
          <w:sz w:val="24"/>
          <w:szCs w:val="24"/>
        </w:rPr>
        <w:tab/>
        <w:t xml:space="preserve"> …….………………………………………............................................;</w:t>
      </w:r>
    </w:p>
    <w:p w14:paraId="5397EAA8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Specjalizacja          </w:t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  <w:t xml:space="preserve"> …….………………………………………............................................;</w:t>
      </w:r>
      <w:r w:rsidRPr="00DA2433">
        <w:rPr>
          <w:sz w:val="24"/>
          <w:szCs w:val="24"/>
        </w:rPr>
        <w:tab/>
      </w:r>
    </w:p>
    <w:p w14:paraId="06120BA5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>Dodatkowe kompetencje i uprawnienia</w:t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  <w:t xml:space="preserve"> …….………………………………………............................................;</w:t>
      </w:r>
    </w:p>
    <w:p w14:paraId="7D557FE5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>Stopień naukowy</w:t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</w:r>
      <w:r w:rsidRPr="00DA2433">
        <w:rPr>
          <w:sz w:val="24"/>
          <w:szCs w:val="24"/>
        </w:rPr>
        <w:tab/>
        <w:t xml:space="preserve"> …….……………………………………….;</w:t>
      </w:r>
    </w:p>
    <w:p w14:paraId="541874EB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          </w:t>
      </w:r>
    </w:p>
    <w:p w14:paraId="494A379C" w14:textId="77777777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>REGON                                                       ……………………………………………..;</w:t>
      </w:r>
    </w:p>
    <w:p w14:paraId="3F442627" w14:textId="6C4C7CAA" w:rsidR="001E3A05" w:rsidRPr="00DA2433" w:rsidRDefault="001E3A05" w:rsidP="001E3A05">
      <w:pPr>
        <w:numPr>
          <w:ilvl w:val="2"/>
          <w:numId w:val="30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NIP                                                          </w:t>
      </w:r>
      <w:r w:rsidRPr="00DA2433">
        <w:rPr>
          <w:sz w:val="24"/>
          <w:szCs w:val="24"/>
        </w:rPr>
        <w:tab/>
        <w:t xml:space="preserve"> ……………………………………………..;</w:t>
      </w:r>
    </w:p>
    <w:p w14:paraId="34786EC6" w14:textId="40162A03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>1</w:t>
      </w:r>
      <w:r w:rsidR="00E40433">
        <w:rPr>
          <w:sz w:val="24"/>
          <w:szCs w:val="24"/>
        </w:rPr>
        <w:t>1</w:t>
      </w:r>
      <w:r w:rsidRPr="00DA2433">
        <w:rPr>
          <w:sz w:val="24"/>
          <w:szCs w:val="24"/>
        </w:rPr>
        <w:t xml:space="preserve">.       KRS lub Numer wpisu do ewidencji działalności gospodarczej             </w:t>
      </w:r>
      <w:r w:rsidRPr="00DA2433">
        <w:rPr>
          <w:sz w:val="24"/>
          <w:szCs w:val="24"/>
        </w:rPr>
        <w:tab/>
        <w:t xml:space="preserve">          </w:t>
      </w:r>
    </w:p>
    <w:p w14:paraId="0B3E7C26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            ……………………………………………..;</w:t>
      </w:r>
    </w:p>
    <w:p w14:paraId="772D6597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DA2433">
        <w:rPr>
          <w:sz w:val="24"/>
          <w:szCs w:val="24"/>
        </w:rPr>
        <w:t xml:space="preserve">             </w:t>
      </w:r>
    </w:p>
    <w:p w14:paraId="239F3D01" w14:textId="2B543B1C" w:rsidR="001E3A05" w:rsidRPr="00E40433" w:rsidRDefault="00E40433" w:rsidP="00E40433">
      <w:pPr>
        <w:pStyle w:val="Akapitzlist"/>
        <w:overflowPunct w:val="0"/>
        <w:autoSpaceDE w:val="0"/>
        <w:autoSpaceDN w:val="0"/>
        <w:adjustRightInd w:val="0"/>
        <w:spacing w:line="360" w:lineRule="auto"/>
        <w:ind w:hanging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12.      </w:t>
      </w:r>
      <w:r w:rsidR="001E3A05" w:rsidRPr="00E40433">
        <w:rPr>
          <w:sz w:val="24"/>
          <w:szCs w:val="24"/>
        </w:rPr>
        <w:t xml:space="preserve">Informacje dodatkowe : ……………………………………………...........................................;                                                    </w:t>
      </w:r>
    </w:p>
    <w:p w14:paraId="2EF41F9D" w14:textId="77777777" w:rsidR="001E3A05" w:rsidRPr="00DA2433" w:rsidRDefault="001E3A05" w:rsidP="001E3A0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14:paraId="666D921D" w14:textId="77777777" w:rsidR="001E3A05" w:rsidRPr="00DA2433" w:rsidRDefault="001E3A05" w:rsidP="001E3A05">
      <w:pPr>
        <w:ind w:left="709" w:hanging="709"/>
        <w:jc w:val="both"/>
        <w:rPr>
          <w:sz w:val="24"/>
          <w:szCs w:val="24"/>
        </w:rPr>
      </w:pPr>
      <w:r w:rsidRPr="00DA2433">
        <w:rPr>
          <w:sz w:val="24"/>
          <w:szCs w:val="24"/>
        </w:rPr>
        <w:t xml:space="preserve">  </w:t>
      </w:r>
    </w:p>
    <w:p w14:paraId="148B58B3" w14:textId="439A61FC" w:rsidR="001E3A05" w:rsidRPr="00DA2433" w:rsidRDefault="001E3A05" w:rsidP="00587B0D">
      <w:pPr>
        <w:jc w:val="both"/>
        <w:rPr>
          <w:sz w:val="24"/>
          <w:szCs w:val="24"/>
        </w:rPr>
      </w:pPr>
      <w:r w:rsidRPr="00DA2433">
        <w:rPr>
          <w:sz w:val="24"/>
          <w:szCs w:val="24"/>
        </w:rPr>
        <w:lastRenderedPageBreak/>
        <w:t>Dnia ………………</w:t>
      </w:r>
      <w:r w:rsidR="00587B0D">
        <w:rPr>
          <w:sz w:val="24"/>
          <w:szCs w:val="24"/>
        </w:rPr>
        <w:t xml:space="preserve">                         </w:t>
      </w:r>
      <w:r w:rsidRPr="00DA2433">
        <w:rPr>
          <w:sz w:val="24"/>
          <w:szCs w:val="24"/>
        </w:rPr>
        <w:t xml:space="preserve">                      Podpis i pieczątka .................................................                                   </w:t>
      </w:r>
    </w:p>
    <w:sectPr w:rsidR="001E3A05" w:rsidRPr="00DA2433" w:rsidSect="003045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26C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FF"/>
    <w:multiLevelType w:val="hybridMultilevel"/>
    <w:tmpl w:val="64CE9586"/>
    <w:lvl w:ilvl="0" w:tplc="B998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35B26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F5B8C"/>
    <w:multiLevelType w:val="hybridMultilevel"/>
    <w:tmpl w:val="4E128BAE"/>
    <w:lvl w:ilvl="0" w:tplc="D436C5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870A5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1757C7"/>
    <w:multiLevelType w:val="hybridMultilevel"/>
    <w:tmpl w:val="B6B02AAC"/>
    <w:lvl w:ilvl="0" w:tplc="C4A461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ahoma"/>
      </w:rPr>
    </w:lvl>
    <w:lvl w:ilvl="1" w:tplc="EAA442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631AE"/>
    <w:multiLevelType w:val="hybridMultilevel"/>
    <w:tmpl w:val="44EA5ADE"/>
    <w:lvl w:ilvl="0" w:tplc="8A8A7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1166B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CA55E8"/>
    <w:multiLevelType w:val="hybridMultilevel"/>
    <w:tmpl w:val="57C0CF0E"/>
    <w:lvl w:ilvl="0" w:tplc="88825B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A9A8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B23996"/>
    <w:multiLevelType w:val="hybridMultilevel"/>
    <w:tmpl w:val="3D36964E"/>
    <w:lvl w:ilvl="0" w:tplc="CF3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CB16B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8B4A44"/>
    <w:multiLevelType w:val="hybridMultilevel"/>
    <w:tmpl w:val="80909AB2"/>
    <w:lvl w:ilvl="0" w:tplc="82D0C9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39CF"/>
    <w:multiLevelType w:val="hybridMultilevel"/>
    <w:tmpl w:val="DBA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4410"/>
    <w:multiLevelType w:val="hybridMultilevel"/>
    <w:tmpl w:val="02C6DB8E"/>
    <w:lvl w:ilvl="0" w:tplc="B546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B9906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600A3F"/>
    <w:multiLevelType w:val="hybridMultilevel"/>
    <w:tmpl w:val="B48E49CE"/>
    <w:lvl w:ilvl="0" w:tplc="E4646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965354"/>
    <w:multiLevelType w:val="hybridMultilevel"/>
    <w:tmpl w:val="936041A8"/>
    <w:lvl w:ilvl="0" w:tplc="C4A46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B99060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84573D"/>
    <w:multiLevelType w:val="hybridMultilevel"/>
    <w:tmpl w:val="2D64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EA15F5"/>
    <w:multiLevelType w:val="hybridMultilevel"/>
    <w:tmpl w:val="5C94186E"/>
    <w:lvl w:ilvl="0" w:tplc="ED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FC2C1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6E1F41"/>
    <w:multiLevelType w:val="hybridMultilevel"/>
    <w:tmpl w:val="DC621C28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875A19"/>
    <w:multiLevelType w:val="hybridMultilevel"/>
    <w:tmpl w:val="80409EC6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D5452"/>
    <w:multiLevelType w:val="hybridMultilevel"/>
    <w:tmpl w:val="83A2735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D6772C"/>
    <w:multiLevelType w:val="hybridMultilevel"/>
    <w:tmpl w:val="19FA048E"/>
    <w:lvl w:ilvl="0" w:tplc="6BE6DFE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C452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E898A2B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 w:tplc="A3C8B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7B5380"/>
    <w:multiLevelType w:val="hybridMultilevel"/>
    <w:tmpl w:val="56A4271A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3E053C"/>
    <w:multiLevelType w:val="hybridMultilevel"/>
    <w:tmpl w:val="17F0D364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6438DE"/>
    <w:multiLevelType w:val="hybridMultilevel"/>
    <w:tmpl w:val="CDBC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DE36E4"/>
    <w:multiLevelType w:val="hybridMultilevel"/>
    <w:tmpl w:val="B9C2F296"/>
    <w:lvl w:ilvl="0" w:tplc="743A64D2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664CB"/>
    <w:multiLevelType w:val="hybridMultilevel"/>
    <w:tmpl w:val="23A2571A"/>
    <w:lvl w:ilvl="0" w:tplc="7B82A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7B0A9B"/>
    <w:multiLevelType w:val="hybridMultilevel"/>
    <w:tmpl w:val="2D7A0882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0F2EED"/>
    <w:multiLevelType w:val="hybridMultilevel"/>
    <w:tmpl w:val="C5641F74"/>
    <w:lvl w:ilvl="0" w:tplc="07DE0E3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9A6726"/>
    <w:multiLevelType w:val="hybridMultilevel"/>
    <w:tmpl w:val="318AF1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5042E8"/>
    <w:multiLevelType w:val="hybridMultilevel"/>
    <w:tmpl w:val="0A3631C4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2B3ED2"/>
    <w:multiLevelType w:val="hybridMultilevel"/>
    <w:tmpl w:val="5E460808"/>
    <w:lvl w:ilvl="0" w:tplc="D5A23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4F212B"/>
    <w:multiLevelType w:val="hybridMultilevel"/>
    <w:tmpl w:val="BEB230B0"/>
    <w:lvl w:ilvl="0" w:tplc="5F0CD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476094"/>
    <w:multiLevelType w:val="hybridMultilevel"/>
    <w:tmpl w:val="D9261318"/>
    <w:lvl w:ilvl="0" w:tplc="3FCCC70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DF929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214C8E"/>
    <w:multiLevelType w:val="hybridMultilevel"/>
    <w:tmpl w:val="40264D6C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8C1416"/>
    <w:multiLevelType w:val="hybridMultilevel"/>
    <w:tmpl w:val="41DE4B96"/>
    <w:lvl w:ilvl="0" w:tplc="F446D7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D0407A"/>
    <w:multiLevelType w:val="hybridMultilevel"/>
    <w:tmpl w:val="7F0A3E06"/>
    <w:lvl w:ilvl="0" w:tplc="BF62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5"/>
    <w:rsid w:val="00006A94"/>
    <w:rsid w:val="00026775"/>
    <w:rsid w:val="000F5E4A"/>
    <w:rsid w:val="001E3A05"/>
    <w:rsid w:val="002805CF"/>
    <w:rsid w:val="00304540"/>
    <w:rsid w:val="00326FBE"/>
    <w:rsid w:val="00383781"/>
    <w:rsid w:val="00394AA8"/>
    <w:rsid w:val="003B4858"/>
    <w:rsid w:val="00400E9D"/>
    <w:rsid w:val="004410BD"/>
    <w:rsid w:val="004D31BD"/>
    <w:rsid w:val="004D529F"/>
    <w:rsid w:val="00587B0D"/>
    <w:rsid w:val="005F292E"/>
    <w:rsid w:val="006C3767"/>
    <w:rsid w:val="007D1675"/>
    <w:rsid w:val="00855E5D"/>
    <w:rsid w:val="00867728"/>
    <w:rsid w:val="0098562C"/>
    <w:rsid w:val="00986F5B"/>
    <w:rsid w:val="00A20725"/>
    <w:rsid w:val="00A54E8F"/>
    <w:rsid w:val="00B70E2A"/>
    <w:rsid w:val="00B74A50"/>
    <w:rsid w:val="00C6192B"/>
    <w:rsid w:val="00D34F13"/>
    <w:rsid w:val="00D43DE5"/>
    <w:rsid w:val="00DA2433"/>
    <w:rsid w:val="00DF0898"/>
    <w:rsid w:val="00E3781E"/>
    <w:rsid w:val="00E40433"/>
    <w:rsid w:val="00F211F7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2060"/>
  <w15:docId w15:val="{39DEF207-22D4-43F0-8E7D-2899847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1E3A05"/>
    <w:rPr>
      <w:rFonts w:ascii="Times New Roman" w:hAnsi="Times New Roman" w:cs="Times New Roman" w:hint="default"/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1E3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1E3A05"/>
    <w:rPr>
      <w:rFonts w:ascii="Consolas" w:eastAsia="Calibri" w:hAnsi="Consolas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E3A05"/>
    <w:pPr>
      <w:ind w:left="283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E3A05"/>
    <w:rPr>
      <w:rFonts w:ascii="Calibri" w:hAnsi="Calibri" w:cs="Calibri"/>
      <w:b/>
      <w:bCs/>
      <w:i/>
      <w:iCs/>
      <w:sz w:val="28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E3A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1E3A05"/>
    <w:pPr>
      <w:ind w:left="360"/>
    </w:pPr>
    <w:rPr>
      <w:rFonts w:ascii="Calibri" w:hAnsi="Calibri" w:cs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E3A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3A05"/>
    <w:pPr>
      <w:ind w:left="720"/>
      <w:contextualSpacing/>
    </w:pPr>
  </w:style>
  <w:style w:type="paragraph" w:customStyle="1" w:styleId="NoSpacing1">
    <w:name w:val="No Spacing1"/>
    <w:uiPriority w:val="99"/>
    <w:rsid w:val="001E3A0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BodyText31">
    <w:name w:val="Body Text 31"/>
    <w:basedOn w:val="Normalny"/>
    <w:uiPriority w:val="99"/>
    <w:rsid w:val="001E3A05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ust">
    <w:name w:val="ust"/>
    <w:uiPriority w:val="99"/>
    <w:rsid w:val="001E3A0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1E3A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1E3A0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1E3A05"/>
    <w:rPr>
      <w:rFonts w:ascii="Calibri" w:eastAsia="Calibri" w:hAnsi="Calibri" w:cs="Calibri"/>
      <w:b/>
      <w:bCs/>
      <w:i/>
      <w:iCs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E3A05"/>
    <w:rPr>
      <w:rFonts w:ascii="Calibri" w:eastAsia="Calibri" w:hAnsi="Calibri" w:cs="Calibri"/>
      <w:sz w:val="24"/>
      <w:szCs w:val="24"/>
      <w:lang w:eastAsia="pl-PL"/>
    </w:rPr>
  </w:style>
  <w:style w:type="character" w:customStyle="1" w:styleId="FontStyle28">
    <w:name w:val="Font Style28"/>
    <w:uiPriority w:val="99"/>
    <w:rsid w:val="001E3A05"/>
    <w:rPr>
      <w:rFonts w:ascii="Times New Roman" w:hAnsi="Times New Roman" w:cs="Times New Roman" w:hint="default"/>
      <w:b/>
      <w:bCs w:val="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A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A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A0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05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F29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ozor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5697</Words>
  <Characters>34184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Przemysław Haduła</cp:lastModifiedBy>
  <cp:revision>3</cp:revision>
  <cp:lastPrinted>2020-12-09T09:37:00Z</cp:lastPrinted>
  <dcterms:created xsi:type="dcterms:W3CDTF">2021-01-29T13:49:00Z</dcterms:created>
  <dcterms:modified xsi:type="dcterms:W3CDTF">2021-01-29T13:49:00Z</dcterms:modified>
</cp:coreProperties>
</file>